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83E" w:rsidRPr="00E9683E" w:rsidRDefault="00E9683E" w:rsidP="00E9683E">
      <w:pPr>
        <w:spacing w:before="120" w:after="0" w:line="240" w:lineRule="auto"/>
        <w:jc w:val="center"/>
        <w:rPr>
          <w:rFonts w:ascii="Times New Roman" w:eastAsia="Calibri" w:hAnsi="Times New Roman" w:cs="Courier New"/>
          <w:b/>
          <w:bCs/>
          <w:caps/>
          <w:sz w:val="24"/>
          <w:szCs w:val="24"/>
        </w:rPr>
      </w:pPr>
      <w:r w:rsidRPr="00E9683E">
        <w:rPr>
          <w:rFonts w:ascii="Times New Roman" w:eastAsia="Calibri" w:hAnsi="Times New Roman" w:cs="Courier New"/>
          <w:b/>
          <w:bCs/>
          <w:caps/>
          <w:sz w:val="24"/>
          <w:szCs w:val="24"/>
        </w:rPr>
        <w:t>Муниципальное АВТОНОМНОЕ ДОШКОЛЬНОЕ ОБРАЗОВАТЕЛЬНОЕ Учреждение</w:t>
      </w:r>
    </w:p>
    <w:p w:rsidR="00E9683E" w:rsidRPr="00E9683E" w:rsidRDefault="00E9683E" w:rsidP="00E96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683E">
        <w:rPr>
          <w:rFonts w:ascii="Times New Roman" w:eastAsia="Times New Roman" w:hAnsi="Times New Roman" w:cs="Times New Roman"/>
          <w:b/>
          <w:sz w:val="28"/>
          <w:szCs w:val="28"/>
        </w:rPr>
        <w:t>ДЕТСКИЙ САД № 183 ГОРОДА ТЮМЕНИ</w:t>
      </w:r>
    </w:p>
    <w:p w:rsidR="00E9683E" w:rsidRPr="00E9683E" w:rsidRDefault="00E9683E" w:rsidP="00E96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9683E">
        <w:rPr>
          <w:rFonts w:ascii="Times New Roman" w:eastAsia="Times New Roman" w:hAnsi="Times New Roman" w:cs="Times New Roman"/>
          <w:b/>
          <w:sz w:val="20"/>
          <w:szCs w:val="20"/>
        </w:rPr>
        <w:t>(МАДОУ д/с № 183 города Тюмени)</w:t>
      </w:r>
    </w:p>
    <w:p w:rsidR="00E9683E" w:rsidRPr="00E9683E" w:rsidRDefault="00E9683E" w:rsidP="00E9683E">
      <w:pPr>
        <w:pBdr>
          <w:bottom w:val="thinThickMediumGap" w:sz="24" w:space="1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9683E">
        <w:rPr>
          <w:rFonts w:ascii="Times New Roman" w:eastAsia="Times New Roman" w:hAnsi="Times New Roman" w:cs="Times New Roman"/>
          <w:sz w:val="16"/>
          <w:szCs w:val="16"/>
        </w:rPr>
        <w:t xml:space="preserve">ул. Радищева, 27, корп. 2, литера А, </w:t>
      </w:r>
      <w:proofErr w:type="spellStart"/>
      <w:r w:rsidRPr="00E9683E">
        <w:rPr>
          <w:rFonts w:ascii="Times New Roman" w:eastAsia="Times New Roman" w:hAnsi="Times New Roman" w:cs="Times New Roman"/>
          <w:sz w:val="16"/>
          <w:szCs w:val="16"/>
        </w:rPr>
        <w:t>г.Тюмень</w:t>
      </w:r>
      <w:proofErr w:type="spellEnd"/>
      <w:r w:rsidRPr="00E9683E">
        <w:rPr>
          <w:rFonts w:ascii="Times New Roman" w:eastAsia="Times New Roman" w:hAnsi="Times New Roman" w:cs="Times New Roman"/>
          <w:sz w:val="16"/>
          <w:szCs w:val="16"/>
        </w:rPr>
        <w:t>, 625048</w:t>
      </w:r>
      <w:r w:rsidRPr="00E9683E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тел.: (</w:t>
      </w:r>
      <w:proofErr w:type="gramStart"/>
      <w:r w:rsidRPr="00E9683E">
        <w:rPr>
          <w:rFonts w:ascii="Times New Roman" w:eastAsia="Times New Roman" w:hAnsi="Times New Roman" w:cs="Times New Roman"/>
          <w:sz w:val="16"/>
          <w:szCs w:val="16"/>
        </w:rPr>
        <w:t>3452)-</w:t>
      </w:r>
      <w:proofErr w:type="gramEnd"/>
      <w:r w:rsidRPr="00E9683E">
        <w:rPr>
          <w:rFonts w:ascii="Times New Roman" w:eastAsia="Times New Roman" w:hAnsi="Times New Roman" w:cs="Times New Roman"/>
          <w:sz w:val="16"/>
          <w:szCs w:val="16"/>
        </w:rPr>
        <w:t>393536, факс:393537 , Е-</w:t>
      </w:r>
      <w:proofErr w:type="spellStart"/>
      <w:r w:rsidRPr="00E9683E">
        <w:rPr>
          <w:rFonts w:ascii="Times New Roman" w:eastAsia="Times New Roman" w:hAnsi="Times New Roman" w:cs="Times New Roman"/>
          <w:sz w:val="16"/>
          <w:szCs w:val="16"/>
        </w:rPr>
        <w:t>mail</w:t>
      </w:r>
      <w:proofErr w:type="spellEnd"/>
      <w:r w:rsidRPr="00E9683E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r w:rsidRPr="00E9683E">
        <w:rPr>
          <w:rFonts w:ascii="Times New Roman" w:eastAsia="Times New Roman" w:hAnsi="Times New Roman" w:cs="Times New Roman"/>
          <w:sz w:val="16"/>
          <w:szCs w:val="16"/>
          <w:lang w:val="en-US"/>
        </w:rPr>
        <w:t>ds</w:t>
      </w:r>
      <w:r w:rsidRPr="00E9683E">
        <w:rPr>
          <w:rFonts w:ascii="Times New Roman" w:eastAsia="Times New Roman" w:hAnsi="Times New Roman" w:cs="Times New Roman"/>
          <w:sz w:val="16"/>
          <w:szCs w:val="16"/>
        </w:rPr>
        <w:t>183@</w:t>
      </w:r>
      <w:r w:rsidRPr="00E9683E">
        <w:rPr>
          <w:rFonts w:ascii="Times New Roman" w:eastAsia="Times New Roman" w:hAnsi="Times New Roman" w:cs="Times New Roman"/>
          <w:sz w:val="16"/>
          <w:szCs w:val="16"/>
          <w:lang w:val="en-US"/>
        </w:rPr>
        <w:t>mail</w:t>
      </w:r>
      <w:r w:rsidRPr="00E9683E">
        <w:rPr>
          <w:rFonts w:ascii="Times New Roman" w:eastAsia="Times New Roman" w:hAnsi="Times New Roman" w:cs="Times New Roman"/>
          <w:sz w:val="16"/>
          <w:szCs w:val="16"/>
        </w:rPr>
        <w:t>.</w:t>
      </w:r>
      <w:proofErr w:type="spellStart"/>
      <w:r w:rsidRPr="00E9683E">
        <w:rPr>
          <w:rFonts w:ascii="Times New Roman" w:eastAsia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E9683E" w:rsidRPr="00E9683E" w:rsidRDefault="00E9683E" w:rsidP="00E9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83E" w:rsidRPr="00E9683E" w:rsidRDefault="00E9683E" w:rsidP="00E9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83E" w:rsidRPr="00E9683E" w:rsidRDefault="00E9683E" w:rsidP="00E9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83E" w:rsidRPr="00E9683E" w:rsidRDefault="00E9683E" w:rsidP="00E9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83E" w:rsidRPr="00E9683E" w:rsidRDefault="00E9683E" w:rsidP="00E9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83E" w:rsidRPr="00E9683E" w:rsidRDefault="00E9683E" w:rsidP="00E9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83E" w:rsidRPr="00E9683E" w:rsidRDefault="00E9683E" w:rsidP="00E96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83E" w:rsidRPr="00E9683E" w:rsidRDefault="00E9683E" w:rsidP="00E96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83E" w:rsidRPr="00E9683E" w:rsidRDefault="00E9683E" w:rsidP="00E96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83E" w:rsidRPr="00E9683E" w:rsidRDefault="00E9683E" w:rsidP="00E96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83E" w:rsidRPr="00E9683E" w:rsidRDefault="00E9683E" w:rsidP="00E96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83E" w:rsidRPr="00E9683E" w:rsidRDefault="00E9683E" w:rsidP="00E96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83E" w:rsidRDefault="00E9683E" w:rsidP="00E96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9683E">
        <w:rPr>
          <w:rFonts w:ascii="Times New Roman" w:eastAsia="Times New Roman" w:hAnsi="Times New Roman" w:cs="Times New Roman"/>
          <w:sz w:val="32"/>
          <w:szCs w:val="32"/>
        </w:rPr>
        <w:t xml:space="preserve">Конспект </w:t>
      </w:r>
      <w:r>
        <w:rPr>
          <w:rFonts w:ascii="Times New Roman" w:eastAsia="Times New Roman" w:hAnsi="Times New Roman" w:cs="Times New Roman"/>
          <w:sz w:val="32"/>
          <w:szCs w:val="32"/>
        </w:rPr>
        <w:t>НОД по ФЭМП с использованием ИКТ</w:t>
      </w:r>
    </w:p>
    <w:p w:rsidR="00E9683E" w:rsidRDefault="00E9683E" w:rsidP="00E96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 подготовительной группе.</w:t>
      </w:r>
    </w:p>
    <w:p w:rsidR="00E9683E" w:rsidRPr="00E9683E" w:rsidRDefault="00E9683E" w:rsidP="00E96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«Прогулка по улице города»</w:t>
      </w:r>
    </w:p>
    <w:p w:rsidR="00E9683E" w:rsidRPr="00E9683E" w:rsidRDefault="00E9683E" w:rsidP="00E96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83E" w:rsidRPr="00E9683E" w:rsidRDefault="00E9683E" w:rsidP="00E96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83E" w:rsidRPr="00E9683E" w:rsidRDefault="00E9683E" w:rsidP="00E96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83E" w:rsidRPr="00E9683E" w:rsidRDefault="00E9683E" w:rsidP="00E96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83E" w:rsidRDefault="00E9683E" w:rsidP="00E96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683E" w:rsidRDefault="00E9683E" w:rsidP="00E96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683E" w:rsidRPr="00E9683E" w:rsidRDefault="00E9683E" w:rsidP="00E9683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Разработала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9683E">
        <w:rPr>
          <w:rFonts w:ascii="Times New Roman" w:eastAsia="Times New Roman" w:hAnsi="Times New Roman" w:cs="Times New Roman"/>
          <w:sz w:val="28"/>
          <w:szCs w:val="28"/>
        </w:rPr>
        <w:t xml:space="preserve">оспитатель:  </w:t>
      </w:r>
      <w:r w:rsidRPr="00E96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E968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E9683E">
        <w:rPr>
          <w:rFonts w:ascii="Times New Roman" w:eastAsia="Times New Roman" w:hAnsi="Times New Roman" w:cs="Times New Roman"/>
          <w:i/>
          <w:sz w:val="28"/>
          <w:szCs w:val="28"/>
        </w:rPr>
        <w:t>Фролова Анна Владимировна</w:t>
      </w:r>
    </w:p>
    <w:p w:rsidR="00E9683E" w:rsidRPr="00E9683E" w:rsidRDefault="00E9683E" w:rsidP="00E968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9683E" w:rsidRPr="00E9683E" w:rsidRDefault="00E9683E" w:rsidP="00E968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9683E" w:rsidRPr="00E9683E" w:rsidRDefault="00E9683E" w:rsidP="00E968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9683E" w:rsidRPr="00E9683E" w:rsidRDefault="00E9683E" w:rsidP="00E968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9683E" w:rsidRPr="00E9683E" w:rsidRDefault="00E9683E" w:rsidP="00E968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9683E" w:rsidRPr="00E9683E" w:rsidRDefault="00E9683E" w:rsidP="00E968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9683E" w:rsidRPr="00E9683E" w:rsidRDefault="00E9683E" w:rsidP="00E968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9683E" w:rsidRPr="00E9683E" w:rsidRDefault="00E9683E" w:rsidP="00E968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9683E" w:rsidRPr="00E9683E" w:rsidRDefault="00E9683E" w:rsidP="00E968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9683E" w:rsidRPr="00E9683E" w:rsidRDefault="00E9683E" w:rsidP="00E968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9683E" w:rsidRPr="00E9683E" w:rsidRDefault="00E9683E" w:rsidP="00E968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9683E" w:rsidRPr="00E9683E" w:rsidRDefault="00E9683E" w:rsidP="00E968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9683E" w:rsidRPr="00E9683E" w:rsidRDefault="00E9683E" w:rsidP="00E968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9683E" w:rsidRPr="00E9683E" w:rsidRDefault="00E9683E" w:rsidP="00E968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9683E" w:rsidRPr="00E9683E" w:rsidRDefault="00E9683E" w:rsidP="00E968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9683E" w:rsidRDefault="00E9683E" w:rsidP="00E96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83E" w:rsidRDefault="00E9683E" w:rsidP="00E96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83E" w:rsidRDefault="00E9683E" w:rsidP="00E96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83E" w:rsidRDefault="00E9683E" w:rsidP="00E96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83E" w:rsidRDefault="00E9683E" w:rsidP="00E96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Тюмень, 2015</w:t>
      </w:r>
    </w:p>
    <w:p w:rsidR="00E9683E" w:rsidRDefault="00E9683E" w:rsidP="00943CCB">
      <w:pPr>
        <w:pStyle w:val="c2"/>
        <w:spacing w:before="0" w:beforeAutospacing="0" w:after="0" w:afterAutospacing="0" w:line="270" w:lineRule="atLeast"/>
        <w:rPr>
          <w:rStyle w:val="c0"/>
          <w:b/>
          <w:bCs/>
          <w:color w:val="000000" w:themeColor="text1"/>
          <w:sz w:val="28"/>
          <w:szCs w:val="28"/>
        </w:rPr>
      </w:pPr>
    </w:p>
    <w:p w:rsidR="00943CCB" w:rsidRPr="004266EF" w:rsidRDefault="00943CCB" w:rsidP="00943CCB">
      <w:pPr>
        <w:pStyle w:val="c2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266EF">
        <w:rPr>
          <w:rStyle w:val="c0"/>
          <w:b/>
          <w:bCs/>
          <w:color w:val="000000" w:themeColor="text1"/>
          <w:sz w:val="28"/>
          <w:szCs w:val="28"/>
        </w:rPr>
        <w:t>Интеграция образовательных областей:</w:t>
      </w:r>
      <w:r w:rsidRPr="004266EF">
        <w:rPr>
          <w:rStyle w:val="c1"/>
          <w:color w:val="000000" w:themeColor="text1"/>
          <w:sz w:val="28"/>
          <w:szCs w:val="28"/>
        </w:rPr>
        <w:t> </w:t>
      </w:r>
      <w:r w:rsidRPr="004266EF">
        <w:rPr>
          <w:color w:val="000000" w:themeColor="text1"/>
          <w:sz w:val="28"/>
          <w:szCs w:val="28"/>
        </w:rPr>
        <w:br/>
      </w:r>
      <w:r w:rsidR="00D553DD">
        <w:rPr>
          <w:rStyle w:val="c1"/>
          <w:color w:val="000000" w:themeColor="text1"/>
          <w:sz w:val="28"/>
          <w:szCs w:val="28"/>
        </w:rPr>
        <w:t>«</w:t>
      </w:r>
      <w:r w:rsidR="00D553DD" w:rsidRPr="004266EF">
        <w:rPr>
          <w:rStyle w:val="c1"/>
          <w:color w:val="000000" w:themeColor="text1"/>
          <w:sz w:val="28"/>
          <w:szCs w:val="28"/>
        </w:rPr>
        <w:t>Познавательное развитие»;</w:t>
      </w:r>
      <w:r w:rsidR="00D553DD" w:rsidRPr="004266EF">
        <w:rPr>
          <w:color w:val="000000" w:themeColor="text1"/>
          <w:sz w:val="28"/>
          <w:szCs w:val="28"/>
        </w:rPr>
        <w:t xml:space="preserve"> </w:t>
      </w:r>
      <w:r w:rsidRPr="004266EF">
        <w:rPr>
          <w:rStyle w:val="c1"/>
          <w:color w:val="000000" w:themeColor="text1"/>
          <w:sz w:val="28"/>
          <w:szCs w:val="28"/>
        </w:rPr>
        <w:t>«Физическое развитие»;</w:t>
      </w:r>
      <w:r w:rsidRPr="004266EF">
        <w:rPr>
          <w:color w:val="000000" w:themeColor="text1"/>
          <w:sz w:val="28"/>
          <w:szCs w:val="28"/>
        </w:rPr>
        <w:t xml:space="preserve"> «</w:t>
      </w:r>
      <w:r w:rsidRPr="004266EF">
        <w:rPr>
          <w:rStyle w:val="c1"/>
          <w:color w:val="000000" w:themeColor="text1"/>
          <w:sz w:val="28"/>
          <w:szCs w:val="28"/>
        </w:rPr>
        <w:t>Соци</w:t>
      </w:r>
      <w:r w:rsidR="007F6565">
        <w:rPr>
          <w:rStyle w:val="c1"/>
          <w:color w:val="000000" w:themeColor="text1"/>
          <w:sz w:val="28"/>
          <w:szCs w:val="28"/>
        </w:rPr>
        <w:t>ально-коммуникативное развитие», «Речевая».</w:t>
      </w:r>
    </w:p>
    <w:p w:rsidR="00E9683E" w:rsidRDefault="00E9683E" w:rsidP="00943CC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3CCB" w:rsidRDefault="00943CCB" w:rsidP="00943C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6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="00CF4A38" w:rsidRPr="004266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CD76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F6565" w:rsidRPr="007F656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 детей первоначальных измерительных умений, «понятия» условная мерка</w:t>
      </w:r>
    </w:p>
    <w:p w:rsidR="00E9683E" w:rsidRDefault="00E9683E" w:rsidP="00943CC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3CCB" w:rsidRPr="004266EF" w:rsidRDefault="007F6565" w:rsidP="00943CCB">
      <w:pPr>
        <w:pStyle w:val="c10"/>
        <w:spacing w:before="0" w:beforeAutospacing="0" w:after="0" w:afterAutospacing="0"/>
        <w:rPr>
          <w:rStyle w:val="c14"/>
          <w:b/>
          <w:bCs/>
          <w:color w:val="000000" w:themeColor="text1"/>
          <w:sz w:val="28"/>
          <w:szCs w:val="28"/>
        </w:rPr>
      </w:pPr>
      <w:r>
        <w:rPr>
          <w:rStyle w:val="c14"/>
          <w:b/>
          <w:bCs/>
          <w:color w:val="000000" w:themeColor="text1"/>
          <w:sz w:val="28"/>
          <w:szCs w:val="28"/>
        </w:rPr>
        <w:t xml:space="preserve">Программное содержание: </w:t>
      </w:r>
      <w:r w:rsidRPr="007F6565">
        <w:rPr>
          <w:rStyle w:val="c14"/>
          <w:bCs/>
          <w:color w:val="000000" w:themeColor="text1"/>
          <w:sz w:val="28"/>
          <w:szCs w:val="28"/>
        </w:rPr>
        <w:t xml:space="preserve">познакомить детей с «понятием» условная мерка; </w:t>
      </w:r>
      <w:r w:rsidR="0067235F">
        <w:rPr>
          <w:rStyle w:val="c14"/>
          <w:bCs/>
          <w:color w:val="000000" w:themeColor="text1"/>
          <w:sz w:val="28"/>
          <w:szCs w:val="28"/>
        </w:rPr>
        <w:t xml:space="preserve">закреплять </w:t>
      </w:r>
      <w:r w:rsidRPr="007F6565">
        <w:rPr>
          <w:rStyle w:val="c14"/>
          <w:bCs/>
          <w:color w:val="000000" w:themeColor="text1"/>
          <w:sz w:val="28"/>
          <w:szCs w:val="28"/>
        </w:rPr>
        <w:t>счет в пределах 10 в прямом и обратном порядке</w:t>
      </w:r>
      <w:r w:rsidR="0067235F">
        <w:rPr>
          <w:rStyle w:val="c14"/>
          <w:bCs/>
          <w:color w:val="000000" w:themeColor="text1"/>
          <w:sz w:val="28"/>
          <w:szCs w:val="28"/>
        </w:rPr>
        <w:t>; развивать мелкую моторику</w:t>
      </w:r>
      <w:r>
        <w:rPr>
          <w:rStyle w:val="c14"/>
          <w:bCs/>
          <w:color w:val="000000" w:themeColor="text1"/>
          <w:sz w:val="28"/>
          <w:szCs w:val="28"/>
        </w:rPr>
        <w:t>;</w:t>
      </w:r>
      <w:r w:rsidR="0067235F">
        <w:rPr>
          <w:rStyle w:val="c14"/>
          <w:bCs/>
          <w:color w:val="000000" w:themeColor="text1"/>
          <w:sz w:val="28"/>
          <w:szCs w:val="28"/>
        </w:rPr>
        <w:t xml:space="preserve"> развивать двигательную и творческую активность, быстроту реакции и ловкости; развивать логическое мышление</w:t>
      </w:r>
      <w:r w:rsidR="00D66A91">
        <w:rPr>
          <w:rStyle w:val="c14"/>
          <w:bCs/>
          <w:color w:val="000000" w:themeColor="text1"/>
          <w:sz w:val="28"/>
          <w:szCs w:val="28"/>
        </w:rPr>
        <w:t>, внимание и память</w:t>
      </w:r>
      <w:r w:rsidR="0067235F">
        <w:rPr>
          <w:rStyle w:val="c14"/>
          <w:bCs/>
          <w:color w:val="000000" w:themeColor="text1"/>
          <w:sz w:val="28"/>
          <w:szCs w:val="28"/>
        </w:rPr>
        <w:t xml:space="preserve"> в играх с ИКТ с математическим содержанием и палочками </w:t>
      </w:r>
      <w:proofErr w:type="spellStart"/>
      <w:r w:rsidR="0067235F">
        <w:rPr>
          <w:rStyle w:val="c14"/>
          <w:bCs/>
          <w:color w:val="000000" w:themeColor="text1"/>
          <w:sz w:val="28"/>
          <w:szCs w:val="28"/>
        </w:rPr>
        <w:t>Кюизенера</w:t>
      </w:r>
      <w:proofErr w:type="spellEnd"/>
      <w:r w:rsidR="0067235F">
        <w:rPr>
          <w:rStyle w:val="c14"/>
          <w:bCs/>
          <w:color w:val="000000" w:themeColor="text1"/>
          <w:sz w:val="28"/>
          <w:szCs w:val="28"/>
        </w:rPr>
        <w:t>.</w:t>
      </w:r>
    </w:p>
    <w:p w:rsidR="00E9683E" w:rsidRDefault="00E9683E" w:rsidP="00943CCB">
      <w:pPr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9D352D" w:rsidRDefault="00943CCB" w:rsidP="00943CCB">
      <w:pPr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66EF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Планируемые результаты:</w:t>
      </w:r>
      <w:r w:rsidRPr="004266EF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266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4266EF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Дети с удовольствием выполняют различные виды </w:t>
      </w:r>
      <w:r w:rsidR="00CD76B1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заданий</w:t>
      </w:r>
      <w:r w:rsidRPr="004266EF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 с интер</w:t>
      </w:r>
      <w:r w:rsidR="009D352D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есом участвуют в подвижной игре</w:t>
      </w:r>
      <w:r w:rsidRPr="004266EF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 активно и доброжелательно взаимодействуют с воспитателем и сверстниками в решении игровых задач; умеют поддерживать беседу; рассуждают</w:t>
      </w:r>
      <w:r w:rsidR="009D352D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43CCB" w:rsidRPr="004266EF" w:rsidRDefault="00943CCB" w:rsidP="00943CCB">
      <w:pPr>
        <w:pStyle w:val="c1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266EF">
        <w:rPr>
          <w:rStyle w:val="c14"/>
          <w:b/>
          <w:bCs/>
          <w:color w:val="000000" w:themeColor="text1"/>
          <w:sz w:val="28"/>
          <w:szCs w:val="28"/>
        </w:rPr>
        <w:t>Предварительная работа</w:t>
      </w:r>
      <w:r w:rsidR="00CF4A38" w:rsidRPr="004266EF">
        <w:rPr>
          <w:rStyle w:val="c14"/>
          <w:b/>
          <w:bCs/>
          <w:color w:val="000000" w:themeColor="text1"/>
          <w:sz w:val="28"/>
          <w:szCs w:val="28"/>
        </w:rPr>
        <w:t>:</w:t>
      </w:r>
    </w:p>
    <w:p w:rsidR="00943CCB" w:rsidRPr="004266EF" w:rsidRDefault="00830711" w:rsidP="00943CCB">
      <w:pPr>
        <w:pStyle w:val="c10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7"/>
          <w:color w:val="000000" w:themeColor="text1"/>
          <w:sz w:val="28"/>
          <w:szCs w:val="28"/>
        </w:rPr>
        <w:t>Беседы: «Деревья нашего края», «Приборы для измерения расстояния»</w:t>
      </w:r>
      <w:r w:rsidR="009D352D">
        <w:rPr>
          <w:rStyle w:val="c7"/>
          <w:color w:val="000000" w:themeColor="text1"/>
          <w:sz w:val="28"/>
          <w:szCs w:val="28"/>
        </w:rPr>
        <w:t>.</w:t>
      </w:r>
    </w:p>
    <w:p w:rsidR="00943CCB" w:rsidRPr="004266EF" w:rsidRDefault="009D352D" w:rsidP="00943CCB">
      <w:pPr>
        <w:pStyle w:val="c10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7"/>
          <w:color w:val="000000" w:themeColor="text1"/>
          <w:sz w:val="28"/>
          <w:szCs w:val="28"/>
        </w:rPr>
        <w:t>Прямой и обратный счет до 10.</w:t>
      </w:r>
    </w:p>
    <w:p w:rsidR="00943CCB" w:rsidRPr="004266EF" w:rsidRDefault="009D352D" w:rsidP="00943CCB">
      <w:pPr>
        <w:pStyle w:val="c10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7"/>
          <w:color w:val="000000" w:themeColor="text1"/>
          <w:sz w:val="28"/>
          <w:szCs w:val="28"/>
        </w:rPr>
        <w:t>Игра соседние числа с кубиками.</w:t>
      </w:r>
    </w:p>
    <w:p w:rsidR="00943CCB" w:rsidRPr="00830711" w:rsidRDefault="00830711" w:rsidP="00943CCB">
      <w:pPr>
        <w:pStyle w:val="c30"/>
        <w:spacing w:before="0" w:beforeAutospacing="0" w:after="0" w:afterAutospacing="0"/>
        <w:rPr>
          <w:rStyle w:val="c14"/>
          <w:bCs/>
          <w:color w:val="000000" w:themeColor="text1"/>
          <w:sz w:val="28"/>
          <w:szCs w:val="28"/>
        </w:rPr>
      </w:pPr>
      <w:r w:rsidRPr="00830711">
        <w:rPr>
          <w:rStyle w:val="c14"/>
          <w:bCs/>
          <w:color w:val="000000" w:themeColor="text1"/>
          <w:sz w:val="28"/>
          <w:szCs w:val="28"/>
        </w:rPr>
        <w:t>Задания со счетными палочками: «</w:t>
      </w:r>
      <w:r>
        <w:rPr>
          <w:rStyle w:val="c14"/>
          <w:bCs/>
          <w:color w:val="000000" w:themeColor="text1"/>
          <w:sz w:val="28"/>
          <w:szCs w:val="28"/>
        </w:rPr>
        <w:t>В</w:t>
      </w:r>
      <w:r w:rsidRPr="00830711">
        <w:rPr>
          <w:rStyle w:val="c14"/>
          <w:bCs/>
          <w:color w:val="000000" w:themeColor="text1"/>
          <w:sz w:val="28"/>
          <w:szCs w:val="28"/>
        </w:rPr>
        <w:t>ыложи по замыслу», «</w:t>
      </w:r>
      <w:r>
        <w:rPr>
          <w:rStyle w:val="c14"/>
          <w:bCs/>
          <w:color w:val="000000" w:themeColor="text1"/>
          <w:sz w:val="28"/>
          <w:szCs w:val="28"/>
        </w:rPr>
        <w:t>В</w:t>
      </w:r>
      <w:r w:rsidRPr="00830711">
        <w:rPr>
          <w:rStyle w:val="c14"/>
          <w:bCs/>
          <w:color w:val="000000" w:themeColor="text1"/>
          <w:sz w:val="28"/>
          <w:szCs w:val="28"/>
        </w:rPr>
        <w:t>ыложи по образцу»</w:t>
      </w:r>
      <w:r>
        <w:rPr>
          <w:rStyle w:val="c14"/>
          <w:bCs/>
          <w:color w:val="000000" w:themeColor="text1"/>
          <w:sz w:val="28"/>
          <w:szCs w:val="28"/>
        </w:rPr>
        <w:t>.</w:t>
      </w:r>
      <w:r w:rsidRPr="00830711">
        <w:rPr>
          <w:rStyle w:val="c14"/>
          <w:bCs/>
          <w:color w:val="000000" w:themeColor="text1"/>
          <w:sz w:val="28"/>
          <w:szCs w:val="28"/>
        </w:rPr>
        <w:t xml:space="preserve"> </w:t>
      </w:r>
    </w:p>
    <w:p w:rsidR="00830711" w:rsidRPr="004266EF" w:rsidRDefault="00830711" w:rsidP="00943CCB">
      <w:pPr>
        <w:pStyle w:val="c30"/>
        <w:spacing w:before="0" w:beforeAutospacing="0" w:after="0" w:afterAutospacing="0"/>
        <w:rPr>
          <w:rStyle w:val="c14"/>
          <w:b/>
          <w:bCs/>
          <w:color w:val="000000" w:themeColor="text1"/>
          <w:sz w:val="28"/>
          <w:szCs w:val="28"/>
        </w:rPr>
      </w:pPr>
    </w:p>
    <w:p w:rsidR="00943CCB" w:rsidRPr="004266EF" w:rsidRDefault="00943CCB" w:rsidP="00943CCB">
      <w:pPr>
        <w:pStyle w:val="c3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266EF">
        <w:rPr>
          <w:rStyle w:val="c14"/>
          <w:b/>
          <w:bCs/>
          <w:color w:val="000000" w:themeColor="text1"/>
          <w:sz w:val="28"/>
          <w:szCs w:val="28"/>
        </w:rPr>
        <w:t>Демонстрационный материал</w:t>
      </w:r>
    </w:p>
    <w:p w:rsidR="00943CCB" w:rsidRPr="004266EF" w:rsidRDefault="00D553DD" w:rsidP="00943CCB">
      <w:pPr>
        <w:pStyle w:val="c1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7"/>
          <w:color w:val="000000" w:themeColor="text1"/>
          <w:sz w:val="28"/>
          <w:szCs w:val="28"/>
        </w:rPr>
        <w:t>Презентация «Прогулка по улице»</w:t>
      </w:r>
      <w:r w:rsidR="00943CCB" w:rsidRPr="004266EF">
        <w:rPr>
          <w:rStyle w:val="c7"/>
          <w:color w:val="000000" w:themeColor="text1"/>
          <w:sz w:val="28"/>
          <w:szCs w:val="28"/>
        </w:rPr>
        <w:t>, экран</w:t>
      </w:r>
      <w:r w:rsidR="00520338">
        <w:rPr>
          <w:rStyle w:val="c7"/>
          <w:color w:val="000000" w:themeColor="text1"/>
          <w:sz w:val="28"/>
          <w:szCs w:val="28"/>
        </w:rPr>
        <w:t xml:space="preserve"> и проектор</w:t>
      </w:r>
      <w:r w:rsidR="00943CCB" w:rsidRPr="004266EF">
        <w:rPr>
          <w:rStyle w:val="c7"/>
          <w:color w:val="000000" w:themeColor="text1"/>
          <w:sz w:val="28"/>
          <w:szCs w:val="28"/>
        </w:rPr>
        <w:t>, ноутбук</w:t>
      </w:r>
      <w:r>
        <w:rPr>
          <w:rStyle w:val="c7"/>
          <w:color w:val="000000" w:themeColor="text1"/>
          <w:sz w:val="28"/>
          <w:szCs w:val="28"/>
        </w:rPr>
        <w:t xml:space="preserve">, </w:t>
      </w:r>
      <w:r w:rsidR="001411B7">
        <w:rPr>
          <w:rStyle w:val="c7"/>
          <w:color w:val="000000" w:themeColor="text1"/>
          <w:sz w:val="28"/>
          <w:szCs w:val="28"/>
        </w:rPr>
        <w:t xml:space="preserve">мышь беспроводная, </w:t>
      </w:r>
      <w:r>
        <w:rPr>
          <w:rStyle w:val="c7"/>
          <w:color w:val="000000" w:themeColor="text1"/>
          <w:sz w:val="28"/>
          <w:szCs w:val="28"/>
        </w:rPr>
        <w:t>машины</w:t>
      </w:r>
      <w:r w:rsidR="001411B7">
        <w:rPr>
          <w:rStyle w:val="c7"/>
          <w:color w:val="000000" w:themeColor="text1"/>
          <w:sz w:val="28"/>
          <w:szCs w:val="28"/>
        </w:rPr>
        <w:t>, дорога из ткани</w:t>
      </w:r>
      <w:r>
        <w:rPr>
          <w:rStyle w:val="c7"/>
          <w:color w:val="000000" w:themeColor="text1"/>
          <w:sz w:val="28"/>
          <w:szCs w:val="28"/>
        </w:rPr>
        <w:t>.</w:t>
      </w:r>
    </w:p>
    <w:p w:rsidR="00943CCB" w:rsidRPr="004266EF" w:rsidRDefault="00943CCB" w:rsidP="00943CCB">
      <w:pPr>
        <w:pStyle w:val="c12"/>
        <w:spacing w:before="0" w:beforeAutospacing="0" w:after="0" w:afterAutospacing="0"/>
        <w:jc w:val="both"/>
        <w:rPr>
          <w:rStyle w:val="c14"/>
          <w:b/>
          <w:bCs/>
          <w:color w:val="000000" w:themeColor="text1"/>
          <w:sz w:val="28"/>
          <w:szCs w:val="28"/>
        </w:rPr>
      </w:pPr>
    </w:p>
    <w:p w:rsidR="00943CCB" w:rsidRPr="004266EF" w:rsidRDefault="00943CCB" w:rsidP="00943CCB">
      <w:pPr>
        <w:pStyle w:val="c1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266EF">
        <w:rPr>
          <w:rStyle w:val="c14"/>
          <w:b/>
          <w:bCs/>
          <w:color w:val="000000" w:themeColor="text1"/>
          <w:sz w:val="28"/>
          <w:szCs w:val="28"/>
        </w:rPr>
        <w:t>Раздаточный материал</w:t>
      </w:r>
    </w:p>
    <w:p w:rsidR="00CF4A38" w:rsidRPr="004266EF" w:rsidRDefault="00D553DD" w:rsidP="00943CCB">
      <w:pPr>
        <w:pStyle w:val="c12"/>
        <w:spacing w:before="0" w:beforeAutospacing="0" w:after="0" w:afterAutospacing="0"/>
        <w:rPr>
          <w:rStyle w:val="c7"/>
          <w:color w:val="000000" w:themeColor="text1"/>
          <w:sz w:val="28"/>
          <w:szCs w:val="28"/>
        </w:rPr>
      </w:pPr>
      <w:r>
        <w:rPr>
          <w:rStyle w:val="c7"/>
          <w:color w:val="000000" w:themeColor="text1"/>
          <w:sz w:val="28"/>
          <w:szCs w:val="28"/>
        </w:rPr>
        <w:t xml:space="preserve">Счетные палочки, </w:t>
      </w:r>
      <w:r w:rsidR="00C62B3F">
        <w:rPr>
          <w:rStyle w:val="c7"/>
          <w:color w:val="000000" w:themeColor="text1"/>
          <w:sz w:val="28"/>
          <w:szCs w:val="28"/>
        </w:rPr>
        <w:t xml:space="preserve">кубики с цифрами, </w:t>
      </w:r>
      <w:r w:rsidR="00F6696C">
        <w:rPr>
          <w:rStyle w:val="c7"/>
          <w:color w:val="000000" w:themeColor="text1"/>
          <w:sz w:val="28"/>
          <w:szCs w:val="28"/>
        </w:rPr>
        <w:t xml:space="preserve">палочки </w:t>
      </w:r>
      <w:proofErr w:type="spellStart"/>
      <w:r w:rsidR="00F6696C">
        <w:rPr>
          <w:rStyle w:val="c7"/>
          <w:color w:val="000000" w:themeColor="text1"/>
          <w:sz w:val="28"/>
          <w:szCs w:val="28"/>
        </w:rPr>
        <w:t>К</w:t>
      </w:r>
      <w:r>
        <w:rPr>
          <w:rStyle w:val="c7"/>
          <w:color w:val="000000" w:themeColor="text1"/>
          <w:sz w:val="28"/>
          <w:szCs w:val="28"/>
        </w:rPr>
        <w:t>ю</w:t>
      </w:r>
      <w:r w:rsidR="00F6696C">
        <w:rPr>
          <w:rStyle w:val="c7"/>
          <w:color w:val="000000" w:themeColor="text1"/>
          <w:sz w:val="28"/>
          <w:szCs w:val="28"/>
        </w:rPr>
        <w:t>и</w:t>
      </w:r>
      <w:r>
        <w:rPr>
          <w:rStyle w:val="c7"/>
          <w:color w:val="000000" w:themeColor="text1"/>
          <w:sz w:val="28"/>
          <w:szCs w:val="28"/>
        </w:rPr>
        <w:t>зенера</w:t>
      </w:r>
      <w:proofErr w:type="spellEnd"/>
      <w:r w:rsidR="001411B7">
        <w:rPr>
          <w:rStyle w:val="c7"/>
          <w:color w:val="000000" w:themeColor="text1"/>
          <w:sz w:val="28"/>
          <w:szCs w:val="28"/>
        </w:rPr>
        <w:t>, карточки с цифрами</w:t>
      </w:r>
      <w:r>
        <w:rPr>
          <w:rStyle w:val="c7"/>
          <w:color w:val="000000" w:themeColor="text1"/>
          <w:sz w:val="28"/>
          <w:szCs w:val="28"/>
        </w:rPr>
        <w:t>.</w:t>
      </w:r>
    </w:p>
    <w:p w:rsidR="00CF4A38" w:rsidRPr="004266EF" w:rsidRDefault="00CF4A38" w:rsidP="00943CCB">
      <w:pPr>
        <w:pStyle w:val="c12"/>
        <w:spacing w:before="0" w:beforeAutospacing="0" w:after="0" w:afterAutospacing="0"/>
        <w:rPr>
          <w:rStyle w:val="c7"/>
          <w:color w:val="000000" w:themeColor="text1"/>
          <w:sz w:val="28"/>
          <w:szCs w:val="28"/>
        </w:rPr>
      </w:pPr>
    </w:p>
    <w:p w:rsidR="007F6565" w:rsidRDefault="007F6565" w:rsidP="00D66A9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E9683E" w:rsidRDefault="00E9683E" w:rsidP="00CF4A38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154486" w:rsidRDefault="00154486" w:rsidP="00CF4A38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F4A38" w:rsidRPr="004266EF" w:rsidRDefault="00CF4A38" w:rsidP="00CF4A38">
      <w:pPr>
        <w:jc w:val="center"/>
        <w:rPr>
          <w:rStyle w:val="c7"/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4266E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Содержание организованной деятельности детей:</w:t>
      </w:r>
    </w:p>
    <w:p w:rsidR="00CF4A38" w:rsidRPr="004266EF" w:rsidRDefault="00CF4A38" w:rsidP="00943CCB">
      <w:pPr>
        <w:pStyle w:val="c12"/>
        <w:spacing w:before="0" w:beforeAutospacing="0" w:after="0" w:afterAutospacing="0"/>
        <w:rPr>
          <w:rStyle w:val="c7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29"/>
        <w:gridCol w:w="2212"/>
        <w:gridCol w:w="2404"/>
      </w:tblGrid>
      <w:tr w:rsidR="00CF4A38" w:rsidRPr="004266EF" w:rsidTr="00880B88">
        <w:tc>
          <w:tcPr>
            <w:tcW w:w="4729" w:type="dxa"/>
          </w:tcPr>
          <w:p w:rsidR="00CF4A38" w:rsidRPr="004266EF" w:rsidRDefault="00CF4A38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266EF">
              <w:rPr>
                <w:color w:val="000000" w:themeColor="text1"/>
                <w:sz w:val="28"/>
                <w:szCs w:val="28"/>
              </w:rPr>
              <w:t>Ход образовательной деятельности</w:t>
            </w:r>
          </w:p>
        </w:tc>
        <w:tc>
          <w:tcPr>
            <w:tcW w:w="2212" w:type="dxa"/>
          </w:tcPr>
          <w:p w:rsidR="00CF4A38" w:rsidRPr="004266EF" w:rsidRDefault="00CF4A38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266EF">
              <w:rPr>
                <w:color w:val="000000" w:themeColor="text1"/>
                <w:sz w:val="28"/>
                <w:szCs w:val="28"/>
              </w:rPr>
              <w:t>Деятельность детей</w:t>
            </w:r>
          </w:p>
        </w:tc>
        <w:tc>
          <w:tcPr>
            <w:tcW w:w="2404" w:type="dxa"/>
          </w:tcPr>
          <w:p w:rsidR="00CF4A38" w:rsidRPr="004266EF" w:rsidRDefault="00CF4A38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266EF">
              <w:rPr>
                <w:color w:val="000000" w:themeColor="text1"/>
                <w:sz w:val="28"/>
                <w:szCs w:val="28"/>
              </w:rPr>
              <w:t>Примерные ответы детей</w:t>
            </w:r>
          </w:p>
        </w:tc>
      </w:tr>
      <w:tr w:rsidR="00CF4A38" w:rsidRPr="004266EF" w:rsidTr="00880B88">
        <w:tc>
          <w:tcPr>
            <w:tcW w:w="4729" w:type="dxa"/>
          </w:tcPr>
          <w:p w:rsidR="004A7661" w:rsidRPr="004266EF" w:rsidRDefault="004A7661" w:rsidP="004A7661">
            <w:pPr>
              <w:shd w:val="clear" w:color="auto" w:fill="FFFFFF"/>
              <w:spacing w:before="75" w:after="75" w:line="368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266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Организационный момент.</w:t>
            </w:r>
          </w:p>
          <w:p w:rsidR="004A7661" w:rsidRPr="004266EF" w:rsidRDefault="004A7661" w:rsidP="004A7661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66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</w:p>
          <w:p w:rsidR="004A7661" w:rsidRPr="004266EF" w:rsidRDefault="004A7661" w:rsidP="004A766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66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Ребята, </w:t>
            </w:r>
            <w:r w:rsidR="005203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 хочу пригласить вас </w:t>
            </w:r>
            <w:r w:rsidR="00520338" w:rsidRPr="005203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прогулку, а куда вы догадаетесь сами. Подходите к столам и постройте пожалуйста из счетных палочек любой дом какой захочется.</w:t>
            </w:r>
          </w:p>
          <w:p w:rsidR="00CF4A38" w:rsidRPr="004266EF" w:rsidRDefault="00CF4A38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EF3E10" w:rsidRDefault="004A7661" w:rsidP="00EF3E10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66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</w:p>
          <w:p w:rsidR="00CF4A38" w:rsidRDefault="00520338" w:rsidP="00EF3E10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3E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 теперь, посмотрите на мой домик, запомните его, пока я считаю до 5 и выложите такой же как у меня.</w:t>
            </w:r>
          </w:p>
          <w:p w:rsidR="003E49D8" w:rsidRPr="004266EF" w:rsidRDefault="003E49D8" w:rsidP="003E49D8">
            <w:pPr>
              <w:pStyle w:val="c12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4266EF">
              <w:rPr>
                <w:i/>
                <w:color w:val="000000" w:themeColor="text1"/>
                <w:sz w:val="28"/>
                <w:szCs w:val="28"/>
              </w:rPr>
              <w:t xml:space="preserve">На экране </w:t>
            </w:r>
            <w:r>
              <w:rPr>
                <w:i/>
                <w:color w:val="000000" w:themeColor="text1"/>
                <w:sz w:val="28"/>
                <w:szCs w:val="28"/>
              </w:rPr>
              <w:t>появляется изображение двухэтажного дома.</w:t>
            </w:r>
          </w:p>
          <w:p w:rsidR="00520338" w:rsidRPr="004266EF" w:rsidRDefault="00520338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A7661" w:rsidRPr="004266EF" w:rsidRDefault="004A7661" w:rsidP="004A7661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66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</w:p>
          <w:p w:rsidR="004A7661" w:rsidRDefault="00520338" w:rsidP="004A7661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203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Скажите, если все наши дома </w:t>
            </w:r>
            <w:r w:rsidR="00E83D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расположить рядом – что получит</w:t>
            </w:r>
            <w:r w:rsidRPr="005203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ся?</w:t>
            </w:r>
          </w:p>
          <w:p w:rsidR="003E49D8" w:rsidRPr="004266EF" w:rsidRDefault="003E49D8" w:rsidP="004A766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7661" w:rsidRPr="004266EF" w:rsidRDefault="004A7661" w:rsidP="004A7661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66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Воспитатель: </w:t>
            </w:r>
          </w:p>
          <w:p w:rsidR="00520338" w:rsidRDefault="00520338" w:rsidP="00520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203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 мы с вами отправимся на прогулку по улице.</w:t>
            </w:r>
          </w:p>
          <w:p w:rsidR="003E49D8" w:rsidRPr="00520338" w:rsidRDefault="003E49D8" w:rsidP="00520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A7661" w:rsidRPr="004266EF" w:rsidRDefault="004A7661" w:rsidP="004A7661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66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</w:p>
          <w:p w:rsidR="004A7661" w:rsidRDefault="00AD763A" w:rsidP="004A7661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D76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кажите пожалуйста, а с</w:t>
            </w:r>
            <w:r w:rsidRPr="00AD76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колько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17E8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этажей </w:t>
            </w:r>
            <w:r w:rsidR="00E17E84" w:rsidRPr="00AD76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получилось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нашем доме</w:t>
            </w:r>
            <w:r w:rsidRPr="00AD76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? А</w:t>
            </w:r>
            <w:r w:rsidR="00E17E8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</w:t>
            </w:r>
            <w:r w:rsidRPr="00AD76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наш</w:t>
            </w:r>
            <w:r w:rsidR="00E17E8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ем</w:t>
            </w:r>
            <w:r w:rsidRPr="00AD76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садик</w:t>
            </w:r>
            <w:r w:rsidR="00E17E8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 сколько этаже</w:t>
            </w:r>
            <w:r w:rsidRPr="00AD76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й? </w:t>
            </w:r>
            <w:r w:rsidR="00E17E8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Ксюша, а ты в</w:t>
            </w:r>
            <w:r w:rsidR="003E49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E49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скольки</w:t>
            </w:r>
            <w:proofErr w:type="spellEnd"/>
            <w:r w:rsidRPr="00AD76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этажном доме живёшь? А я живу в 16-этажном. А кто знает какой самый высокий дом в мире?</w:t>
            </w:r>
          </w:p>
          <w:p w:rsidR="003E49D8" w:rsidRPr="004266EF" w:rsidRDefault="003E49D8" w:rsidP="004A766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7661" w:rsidRPr="004266EF" w:rsidRDefault="004A7661" w:rsidP="004A7661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66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</w:p>
          <w:p w:rsidR="00265711" w:rsidRPr="004266EF" w:rsidRDefault="00265711" w:rsidP="00265711">
            <w:pPr>
              <w:pStyle w:val="c12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4266EF">
              <w:rPr>
                <w:i/>
                <w:color w:val="000000" w:themeColor="text1"/>
                <w:sz w:val="28"/>
                <w:szCs w:val="28"/>
              </w:rPr>
              <w:t xml:space="preserve">На экране </w:t>
            </w:r>
            <w:r>
              <w:rPr>
                <w:i/>
                <w:color w:val="000000" w:themeColor="text1"/>
                <w:sz w:val="28"/>
                <w:szCs w:val="28"/>
              </w:rPr>
              <w:t>появляется изображение этого небоскреба.</w:t>
            </w:r>
          </w:p>
          <w:p w:rsidR="000E054C" w:rsidRDefault="00265711" w:rsidP="003664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57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Самое высокое здание в мире – это небоскреб «</w:t>
            </w:r>
            <w:proofErr w:type="spellStart"/>
            <w:r w:rsidRPr="002657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Бур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дж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-Халиф» в городе Дубае в ОАЭ. </w:t>
            </w:r>
            <w:r w:rsidRPr="002657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Его высота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более 100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этажей</w:t>
            </w:r>
            <w:r w:rsidRPr="002657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Построили его всего 5 лет назад.</w:t>
            </w:r>
          </w:p>
          <w:p w:rsidR="0036645E" w:rsidRPr="0036645E" w:rsidRDefault="0036645E" w:rsidP="003664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E054C" w:rsidRPr="004266EF" w:rsidRDefault="000E054C" w:rsidP="000E054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66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Воспитатель: </w:t>
            </w:r>
          </w:p>
          <w:p w:rsidR="000E054C" w:rsidRDefault="0036645E" w:rsidP="000E05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02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 моих друзей – гномиков и фей сегодня новоселье. Ваня, а что это такое?</w:t>
            </w:r>
          </w:p>
          <w:p w:rsidR="00022663" w:rsidRDefault="00022663" w:rsidP="00022663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2266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На экране появляется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игра «засели домики».</w:t>
            </w:r>
          </w:p>
          <w:p w:rsidR="00022663" w:rsidRPr="00022663" w:rsidRDefault="003E49D8" w:rsidP="000226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Помогите</w:t>
            </w:r>
            <w:r w:rsidR="00022663" w:rsidRPr="000226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нашим </w:t>
            </w:r>
            <w:r w:rsidR="000226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друзьям</w:t>
            </w:r>
            <w:r w:rsidR="00022663" w:rsidRPr="000226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заселится в их новую квартиру и отпраздновать новоселье, но есть одно условие</w:t>
            </w:r>
            <w:r w:rsidR="003C65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022663" w:rsidRPr="000226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одном этаже могут жить столько человек, сколько написано на крыше.</w:t>
            </w:r>
          </w:p>
          <w:p w:rsidR="00022663" w:rsidRDefault="00022663" w:rsidP="000E05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054C" w:rsidRPr="004266EF" w:rsidRDefault="000E054C" w:rsidP="000E054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66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</w:p>
          <w:p w:rsidR="000E054C" w:rsidRPr="004266EF" w:rsidRDefault="00022663" w:rsidP="000E05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Ребята</w:t>
            </w:r>
            <w:r w:rsidR="00EE2C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 как вы думаете, без чего не может быть улицы?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E054C" w:rsidRPr="004266EF" w:rsidRDefault="000E054C" w:rsidP="000E054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66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</w:p>
          <w:p w:rsidR="000E054C" w:rsidRPr="004266EF" w:rsidRDefault="00EE2CFC" w:rsidP="000E05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2C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Посмотрите вокруг из чего можно сделать дорогу для наших машин.</w:t>
            </w:r>
          </w:p>
          <w:p w:rsidR="00EE2CFC" w:rsidRDefault="00EE2CFC" w:rsidP="000E054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E054C" w:rsidRPr="004266EF" w:rsidRDefault="000E054C" w:rsidP="000E054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66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Воспитатель: </w:t>
            </w:r>
          </w:p>
          <w:p w:rsidR="00EE2CFC" w:rsidRPr="00EE2CFC" w:rsidRDefault="00EE2CFC" w:rsidP="00EE2C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2C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Скажите, а наши дороги одинаковые? Как проверить? Чем можно померить? Примем наши машины за услов</w:t>
            </w:r>
            <w:r w:rsidR="00EF56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ную мерку и измерим ими дороги. </w:t>
            </w:r>
            <w:r w:rsidR="00880B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широкую дорогу входит 3 автобуса, а в узкую только 2</w:t>
            </w:r>
            <w:r w:rsidRPr="00EE2C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Какой вывод можно сделать?</w:t>
            </w:r>
            <w:r w:rsidR="00880B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E2C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 теперь тоже самое сделаем используя условной меркой</w:t>
            </w:r>
            <w:r w:rsidR="00880B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грузовик и сравним результаты. </w:t>
            </w:r>
            <w:r w:rsidRPr="00EE2C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Что получилось? Широкая дорога равна 12 грузовикам, а узкая 9. В обоих случаях широкая дорога длиннее узкой, а узкая короче широкой. А кокай вывод можно сделать касательно условной мерки? </w:t>
            </w:r>
          </w:p>
          <w:p w:rsidR="000E054C" w:rsidRDefault="000E054C" w:rsidP="000E054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80B88" w:rsidRDefault="00880B88" w:rsidP="000E054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80B88" w:rsidRDefault="00880B88" w:rsidP="000E054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80B88" w:rsidRDefault="00880B88" w:rsidP="000E054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80B88" w:rsidRDefault="00880B88" w:rsidP="000E054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80B88" w:rsidRDefault="00880B88" w:rsidP="000E054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80B88" w:rsidRDefault="00880B88" w:rsidP="000E054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80B88" w:rsidRPr="003C65B1" w:rsidRDefault="003C65B1" w:rsidP="000E054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3C65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Физ.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3C65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минутка</w:t>
            </w:r>
          </w:p>
          <w:p w:rsidR="000E054C" w:rsidRPr="004266EF" w:rsidRDefault="000E054C" w:rsidP="000E054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66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Воспитатель: </w:t>
            </w:r>
          </w:p>
          <w:p w:rsidR="00622AE2" w:rsidRPr="00622AE2" w:rsidRDefault="00622AE2" w:rsidP="00943CCB">
            <w:pPr>
              <w:pStyle w:val="c12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622AE2">
              <w:rPr>
                <w:sz w:val="28"/>
                <w:szCs w:val="28"/>
                <w:shd w:val="clear" w:color="auto" w:fill="FFFFFF"/>
              </w:rPr>
              <w:t>Встало с краю улицы</w:t>
            </w:r>
            <w:r w:rsidRPr="00622AE2">
              <w:rPr>
                <w:sz w:val="28"/>
                <w:szCs w:val="28"/>
              </w:rPr>
              <w:br/>
            </w:r>
            <w:r w:rsidRPr="00622AE2">
              <w:rPr>
                <w:sz w:val="28"/>
                <w:szCs w:val="28"/>
                <w:shd w:val="clear" w:color="auto" w:fill="FFFFFF"/>
              </w:rPr>
              <w:t>В длинном сапоге</w:t>
            </w:r>
            <w:r w:rsidRPr="00622AE2">
              <w:rPr>
                <w:sz w:val="28"/>
                <w:szCs w:val="28"/>
              </w:rPr>
              <w:br/>
            </w:r>
            <w:r w:rsidRPr="00622AE2">
              <w:rPr>
                <w:sz w:val="28"/>
                <w:szCs w:val="28"/>
                <w:shd w:val="clear" w:color="auto" w:fill="FFFFFF"/>
              </w:rPr>
              <w:t>Чучело трёхглазое</w:t>
            </w:r>
            <w:r w:rsidRPr="00622AE2">
              <w:rPr>
                <w:sz w:val="28"/>
                <w:szCs w:val="28"/>
              </w:rPr>
              <w:br/>
            </w:r>
            <w:r w:rsidRPr="00622AE2">
              <w:rPr>
                <w:sz w:val="28"/>
                <w:szCs w:val="28"/>
                <w:shd w:val="clear" w:color="auto" w:fill="FFFFFF"/>
              </w:rPr>
              <w:t>На одной ноге.</w:t>
            </w:r>
            <w:r w:rsidRPr="00622AE2">
              <w:rPr>
                <w:sz w:val="28"/>
                <w:szCs w:val="28"/>
              </w:rPr>
              <w:br/>
            </w:r>
            <w:r w:rsidRPr="00622AE2">
              <w:rPr>
                <w:sz w:val="28"/>
                <w:szCs w:val="28"/>
                <w:shd w:val="clear" w:color="auto" w:fill="FFFFFF"/>
              </w:rPr>
              <w:t>Где машины движутся,</w:t>
            </w:r>
          </w:p>
          <w:p w:rsidR="00622AE2" w:rsidRPr="00622AE2" w:rsidRDefault="00622AE2" w:rsidP="00943CCB">
            <w:pPr>
              <w:pStyle w:val="c12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622AE2">
              <w:rPr>
                <w:sz w:val="28"/>
                <w:szCs w:val="28"/>
              </w:rPr>
              <w:t>Где</w:t>
            </w:r>
            <w:r w:rsidRPr="00622AE2">
              <w:rPr>
                <w:sz w:val="28"/>
                <w:szCs w:val="28"/>
                <w:shd w:val="clear" w:color="auto" w:fill="FFFFFF"/>
              </w:rPr>
              <w:t xml:space="preserve"> сошлись пути,</w:t>
            </w:r>
          </w:p>
          <w:p w:rsidR="007A6CBD" w:rsidRDefault="00622AE2" w:rsidP="00943CCB">
            <w:pPr>
              <w:pStyle w:val="c12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622AE2">
              <w:rPr>
                <w:sz w:val="28"/>
                <w:szCs w:val="28"/>
              </w:rPr>
              <w:t>Помогает</w:t>
            </w:r>
            <w:r w:rsidRPr="00622AE2">
              <w:rPr>
                <w:sz w:val="28"/>
                <w:szCs w:val="28"/>
                <w:shd w:val="clear" w:color="auto" w:fill="FFFFFF"/>
              </w:rPr>
              <w:t xml:space="preserve"> улицу</w:t>
            </w:r>
            <w:r w:rsidRPr="00622AE2">
              <w:rPr>
                <w:sz w:val="28"/>
                <w:szCs w:val="28"/>
              </w:rPr>
              <w:br/>
            </w:r>
            <w:r w:rsidRPr="00622AE2">
              <w:rPr>
                <w:sz w:val="28"/>
                <w:szCs w:val="28"/>
                <w:shd w:val="clear" w:color="auto" w:fill="FFFFFF"/>
              </w:rPr>
              <w:t>Людям перейти.</w:t>
            </w:r>
          </w:p>
          <w:p w:rsidR="003C41FB" w:rsidRDefault="003C41FB" w:rsidP="00943CCB">
            <w:pPr>
              <w:pStyle w:val="c12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3C41FB" w:rsidRDefault="003C41FB" w:rsidP="00943CCB">
            <w:pPr>
              <w:pStyle w:val="c12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Верно светоф</w:t>
            </w:r>
            <w:r w:rsidR="003D6823">
              <w:rPr>
                <w:sz w:val="28"/>
                <w:szCs w:val="28"/>
                <w:shd w:val="clear" w:color="auto" w:fill="FFFFFF"/>
              </w:rPr>
              <w:t>ор, я предлагаю поиграть с</w:t>
            </w:r>
            <w:r>
              <w:rPr>
                <w:sz w:val="28"/>
                <w:szCs w:val="28"/>
                <w:shd w:val="clear" w:color="auto" w:fill="FFFFFF"/>
              </w:rPr>
              <w:t xml:space="preserve"> светофором, когда будет загораться зеленый цвет мы будем бежать на месте, когда желтый – стоять и хлопать в ладоши, а когда красный – садимся на корточки.</w:t>
            </w:r>
          </w:p>
          <w:p w:rsidR="00622AE2" w:rsidRPr="0072175F" w:rsidRDefault="003C41FB" w:rsidP="0072175F">
            <w:pPr>
              <w:pStyle w:val="c12"/>
              <w:spacing w:after="0"/>
              <w:rPr>
                <w:i/>
                <w:sz w:val="28"/>
                <w:szCs w:val="28"/>
              </w:rPr>
            </w:pPr>
            <w:r w:rsidRPr="003C41FB">
              <w:rPr>
                <w:i/>
                <w:sz w:val="28"/>
                <w:szCs w:val="28"/>
              </w:rPr>
              <w:t xml:space="preserve">На экране появляется </w:t>
            </w:r>
            <w:r>
              <w:rPr>
                <w:i/>
                <w:sz w:val="28"/>
                <w:szCs w:val="28"/>
              </w:rPr>
              <w:t>анимация светофор.</w:t>
            </w:r>
          </w:p>
          <w:p w:rsidR="007A6CBD" w:rsidRDefault="007A6CBD" w:rsidP="007A6CBD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66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Воспитатель</w:t>
            </w:r>
            <w:r w:rsidR="0072175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r w:rsidR="00721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 наверное все знаете, какое сейчас время года. Деревья на улицах нашего города стали очень красивыми, поэтому я предлагаю вам собрать коллекцию осенних листьев. Ангелина, как называется такая коллекция?</w:t>
            </w:r>
            <w:r w:rsidR="00342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42BDB" w:rsidRDefault="00342BDB" w:rsidP="007A6CBD">
            <w:pPr>
              <w:pStyle w:val="a6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42BDB" w:rsidRPr="00342BDB" w:rsidRDefault="00342BDB" w:rsidP="007A6CBD">
            <w:pPr>
              <w:pStyle w:val="a6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2BD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На экране появляется слайд с осенними листьями.</w:t>
            </w:r>
          </w:p>
          <w:p w:rsidR="007A6CBD" w:rsidRDefault="007A6CBD" w:rsidP="007A6CBD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</w:p>
          <w:p w:rsidR="00342BDB" w:rsidRPr="00342BDB" w:rsidRDefault="00342BDB" w:rsidP="007A6CBD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Ребята, собираем листочек и называем от какого он дерева.</w:t>
            </w:r>
          </w:p>
          <w:p w:rsidR="007A6CBD" w:rsidRPr="004266EF" w:rsidRDefault="00622AE2" w:rsidP="00342BDB">
            <w:pPr>
              <w:pStyle w:val="a6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266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7A6CBD" w:rsidRDefault="007A6CBD" w:rsidP="007A6C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BDB" w:rsidRDefault="00342BDB" w:rsidP="007A6C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Гриша, посчитай все листья в нашем гербарии. Арина, посчитай в обратном порядке. Кирилл, назови числа </w:t>
            </w:r>
            <w:r w:rsidR="00A35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меньше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4. Никита, назови числа больше 6. Варя, назови число бол</w:t>
            </w:r>
            <w:r w:rsidR="00A35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ьше числа 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1 и меньше числа </w:t>
            </w:r>
            <w:r w:rsidR="00A35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на 1.</w:t>
            </w:r>
          </w:p>
          <w:p w:rsidR="00342BDB" w:rsidRDefault="00342BDB" w:rsidP="007A6C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657BB" w:rsidRDefault="007657BB" w:rsidP="007657BB">
            <w:pPr>
              <w:pStyle w:val="a6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2BD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На экране появляется слайд с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автомобилем, у которого на номере не хватает одной цифры.</w:t>
            </w:r>
          </w:p>
          <w:p w:rsidR="001718EB" w:rsidRPr="00342BDB" w:rsidRDefault="001718EB" w:rsidP="007657BB">
            <w:pPr>
              <w:pStyle w:val="a6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7657BB" w:rsidRDefault="007657BB" w:rsidP="007657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66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Воспитатель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</w:p>
          <w:p w:rsidR="00342BDB" w:rsidRDefault="007657BB" w:rsidP="007A6C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Ой, а что произошло, почему машина не едет дальше? А можно продолжать движение с таким номером?</w:t>
            </w:r>
            <w:r w:rsidR="00171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 для чего нужен номер?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 предлагаю помочь водителям отремонтировать номер.</w:t>
            </w:r>
          </w:p>
          <w:p w:rsidR="00342BDB" w:rsidRDefault="00342BDB" w:rsidP="007A6C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BDB" w:rsidRDefault="00342BDB" w:rsidP="007A6C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718EB" w:rsidRDefault="001718EB" w:rsidP="007A6C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62B3F" w:rsidRDefault="00C62B3F" w:rsidP="00C62B3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</w:p>
          <w:p w:rsidR="00C62B3F" w:rsidRDefault="00C62B3F" w:rsidP="00C62B3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4266E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 xml:space="preserve">Упражнение с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кубиками</w:t>
            </w:r>
          </w:p>
          <w:p w:rsidR="001718EB" w:rsidRDefault="001718EB" w:rsidP="007A6C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718EB" w:rsidRDefault="00D57069" w:rsidP="007A6C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Мои друзья гномики передали мне эти чудесные кубики. Давайте сейчас с ними поиграем, разбирайте их и разойдитесь по залу</w:t>
            </w:r>
            <w:r w:rsidR="00C62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Пока звучит музыка – кубики танцуют, только музыка остановилась </w:t>
            </w:r>
            <w:r w:rsidR="003C1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62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C1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C62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цифры</w:t>
            </w:r>
            <w:r w:rsidR="003C1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C62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отвечают на вопросы.</w:t>
            </w:r>
          </w:p>
          <w:p w:rsidR="001718EB" w:rsidRPr="004266EF" w:rsidRDefault="001718EB" w:rsidP="007A6C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62B3F" w:rsidRDefault="00C62B3F" w:rsidP="00C62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глаз у светофора? </w:t>
            </w:r>
            <w:r w:rsidRPr="00643A53">
              <w:rPr>
                <w:rFonts w:ascii="Times New Roman" w:hAnsi="Times New Roman" w:cs="Times New Roman"/>
                <w:sz w:val="28"/>
                <w:szCs w:val="28"/>
              </w:rPr>
              <w:t xml:space="preserve">  Правильно</w:t>
            </w:r>
            <w:r w:rsidR="002E20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2073" w:rsidRPr="00643A53" w:rsidRDefault="002E2073" w:rsidP="00C62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D22" w:rsidRPr="00643A53" w:rsidRDefault="00915D22" w:rsidP="00915D2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43A53">
              <w:rPr>
                <w:rStyle w:val="c0"/>
                <w:color w:val="000000"/>
                <w:sz w:val="28"/>
                <w:szCs w:val="28"/>
              </w:rPr>
              <w:t>Пять ребят в футбол играли.</w:t>
            </w:r>
          </w:p>
          <w:p w:rsidR="00915D22" w:rsidRPr="00643A53" w:rsidRDefault="00915D22" w:rsidP="00915D2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43A53">
              <w:rPr>
                <w:rStyle w:val="c0"/>
                <w:color w:val="000000"/>
                <w:sz w:val="28"/>
                <w:szCs w:val="28"/>
              </w:rPr>
              <w:t>Одного домой забрали.</w:t>
            </w:r>
          </w:p>
          <w:p w:rsidR="00915D22" w:rsidRPr="00643A53" w:rsidRDefault="00915D22" w:rsidP="00915D2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43A53">
              <w:rPr>
                <w:rStyle w:val="c0"/>
                <w:color w:val="000000"/>
                <w:sz w:val="28"/>
                <w:szCs w:val="28"/>
              </w:rPr>
              <w:t>Он в окно глядит, считает,</w:t>
            </w:r>
          </w:p>
          <w:p w:rsidR="00915D22" w:rsidRDefault="00915D22" w:rsidP="00915D22">
            <w:pPr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43A53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Сколько их теперь играет.</w:t>
            </w:r>
          </w:p>
          <w:p w:rsidR="00915D22" w:rsidRDefault="00915D22" w:rsidP="00915D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3A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Ксюша проверь, у всех правильно?</w:t>
            </w:r>
          </w:p>
          <w:p w:rsidR="00915D22" w:rsidRDefault="00915D22" w:rsidP="00915D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D5DAD" w:rsidRPr="00643A53" w:rsidRDefault="00ED5DAD" w:rsidP="00ED5DA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3A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дороге на полянку</w:t>
            </w:r>
          </w:p>
          <w:p w:rsidR="00ED5DAD" w:rsidRPr="00643A53" w:rsidRDefault="00ED5DAD" w:rsidP="00ED5DA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3A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Две морковки зайка съел,</w:t>
            </w:r>
          </w:p>
          <w:p w:rsidR="00ED5DAD" w:rsidRPr="00643A53" w:rsidRDefault="00ED5DAD" w:rsidP="00ED5DA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3A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пенек потом он сел</w:t>
            </w:r>
          </w:p>
          <w:p w:rsidR="00ED5DAD" w:rsidRPr="00643A53" w:rsidRDefault="00ED5DAD" w:rsidP="00ED5DA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3A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еще морковку съел.</w:t>
            </w:r>
          </w:p>
          <w:p w:rsidR="00ED5DAD" w:rsidRDefault="00ED5DAD" w:rsidP="00ED5DA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3A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Ну-ка, быстро сосчитай-ка,</w:t>
            </w:r>
          </w:p>
          <w:p w:rsidR="00C62B3F" w:rsidRPr="003D6823" w:rsidRDefault="00ED5DAD" w:rsidP="00C62B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3A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Сколько съел морковок зайка? </w:t>
            </w:r>
            <w:r w:rsidRPr="00643A53">
              <w:rPr>
                <w:rFonts w:ascii="Times New Roman" w:hAnsi="Times New Roman" w:cs="Times New Roman"/>
                <w:sz w:val="28"/>
                <w:szCs w:val="28"/>
              </w:rPr>
              <w:t xml:space="preserve">Проверьте у друг друга. Правильно?  </w:t>
            </w:r>
          </w:p>
          <w:p w:rsidR="00C62B3F" w:rsidRPr="00643A53" w:rsidRDefault="00C62B3F" w:rsidP="00C62B3F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</w:p>
          <w:p w:rsidR="00C62B3F" w:rsidRPr="00643A53" w:rsidRDefault="00C62B3F" w:rsidP="00C62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3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Если правильно, я вам похлопаю.</w:t>
            </w:r>
          </w:p>
          <w:p w:rsidR="00C62B3F" w:rsidRDefault="00ED5DAD" w:rsidP="00C62B3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3A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 да я да мы с тобой. Сколько нас всего?</w:t>
            </w:r>
          </w:p>
          <w:p w:rsidR="00ED5DAD" w:rsidRPr="00643A53" w:rsidRDefault="00ED5DAD" w:rsidP="00C62B3F">
            <w:pPr>
              <w:shd w:val="clear" w:color="auto" w:fill="FFFFFF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</w:p>
          <w:p w:rsidR="00C62B3F" w:rsidRPr="002E2073" w:rsidRDefault="00C62B3F" w:rsidP="00ED5DA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2073">
              <w:rPr>
                <w:rFonts w:ascii="Times New Roman" w:hAnsi="Times New Roman" w:cs="Times New Roman"/>
                <w:sz w:val="28"/>
                <w:szCs w:val="28"/>
              </w:rPr>
              <w:t>Если правильно гости вам похлопают.</w:t>
            </w:r>
          </w:p>
          <w:p w:rsidR="00C62B3F" w:rsidRPr="00643A53" w:rsidRDefault="00ED5DAD" w:rsidP="00C62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ушей у двух малышей</w:t>
            </w:r>
            <w:r w:rsidR="00C62B3F" w:rsidRPr="00643A53">
              <w:rPr>
                <w:rFonts w:ascii="Times New Roman" w:hAnsi="Times New Roman" w:cs="Times New Roman"/>
                <w:sz w:val="28"/>
                <w:szCs w:val="28"/>
              </w:rPr>
              <w:t xml:space="preserve">? (4) </w:t>
            </w:r>
          </w:p>
          <w:p w:rsidR="001718EB" w:rsidRDefault="001718EB" w:rsidP="007A6CB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</w:p>
          <w:p w:rsidR="001718EB" w:rsidRPr="004266EF" w:rsidRDefault="001718EB" w:rsidP="007A6CB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</w:p>
          <w:p w:rsidR="007A6CBD" w:rsidRPr="00ED5DAD" w:rsidRDefault="00ED5DAD" w:rsidP="007A6CB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D5DA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Воспитатель: </w:t>
            </w:r>
          </w:p>
          <w:p w:rsidR="005B1E94" w:rsidRPr="00643A53" w:rsidRDefault="00ED5DAD" w:rsidP="005B1E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Вставайте в шеренгу и рассчитайтесь на первый-второй-третий</w:t>
            </w:r>
            <w:r w:rsidR="005B1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5B1E94" w:rsidRPr="00643A53">
              <w:rPr>
                <w:rFonts w:ascii="Times New Roman" w:hAnsi="Times New Roman" w:cs="Times New Roman"/>
                <w:sz w:val="28"/>
                <w:szCs w:val="28"/>
              </w:rPr>
              <w:t>Первые номера</w:t>
            </w:r>
            <w:r w:rsidR="005B1E94">
              <w:rPr>
                <w:rFonts w:ascii="Times New Roman" w:hAnsi="Times New Roman" w:cs="Times New Roman"/>
                <w:sz w:val="28"/>
                <w:szCs w:val="28"/>
              </w:rPr>
              <w:t xml:space="preserve"> возьмите себе черную дорожку,</w:t>
            </w:r>
            <w:r w:rsidR="005B1E94" w:rsidRPr="00643A53">
              <w:rPr>
                <w:rFonts w:ascii="Times New Roman" w:hAnsi="Times New Roman" w:cs="Times New Roman"/>
                <w:sz w:val="28"/>
                <w:szCs w:val="28"/>
              </w:rPr>
              <w:t xml:space="preserve"> вторые номера – коричневую</w:t>
            </w:r>
            <w:r w:rsidR="005B1E94">
              <w:rPr>
                <w:rFonts w:ascii="Times New Roman" w:hAnsi="Times New Roman" w:cs="Times New Roman"/>
                <w:sz w:val="28"/>
                <w:szCs w:val="28"/>
              </w:rPr>
              <w:t>, а тритии - желтую</w:t>
            </w:r>
            <w:r w:rsidR="005B1E94" w:rsidRPr="00643A53">
              <w:rPr>
                <w:rFonts w:ascii="Times New Roman" w:hAnsi="Times New Roman" w:cs="Times New Roman"/>
                <w:sz w:val="28"/>
                <w:szCs w:val="28"/>
              </w:rPr>
              <w:t>. А теперь мы измерим наши дороги, а условной меркой</w:t>
            </w:r>
            <w:r w:rsidR="005B1E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B1E94" w:rsidRPr="00643A53">
              <w:rPr>
                <w:rFonts w:ascii="Times New Roman" w:hAnsi="Times New Roman" w:cs="Times New Roman"/>
                <w:sz w:val="28"/>
                <w:szCs w:val="28"/>
              </w:rPr>
              <w:t xml:space="preserve"> принятой за единицу</w:t>
            </w:r>
            <w:r w:rsidR="005B1E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B1E94" w:rsidRPr="00643A53">
              <w:rPr>
                <w:rFonts w:ascii="Times New Roman" w:hAnsi="Times New Roman" w:cs="Times New Roman"/>
                <w:sz w:val="28"/>
                <w:szCs w:val="28"/>
              </w:rPr>
              <w:t xml:space="preserve"> будет беленьк</w:t>
            </w:r>
            <w:r w:rsidR="005B1E94">
              <w:rPr>
                <w:rFonts w:ascii="Times New Roman" w:hAnsi="Times New Roman" w:cs="Times New Roman"/>
                <w:sz w:val="28"/>
                <w:szCs w:val="28"/>
              </w:rPr>
              <w:t>ая палочка</w:t>
            </w:r>
            <w:r w:rsidR="005B1E94" w:rsidRPr="00643A53">
              <w:rPr>
                <w:rFonts w:ascii="Times New Roman" w:hAnsi="Times New Roman" w:cs="Times New Roman"/>
                <w:sz w:val="28"/>
                <w:szCs w:val="28"/>
              </w:rPr>
              <w:t xml:space="preserve">. Измеряем </w:t>
            </w:r>
            <w:r w:rsidR="005B1E94">
              <w:rPr>
                <w:rFonts w:ascii="Times New Roman" w:hAnsi="Times New Roman" w:cs="Times New Roman"/>
                <w:sz w:val="28"/>
                <w:szCs w:val="28"/>
              </w:rPr>
              <w:t>и поднимаем в верх карточку с ответом</w:t>
            </w:r>
            <w:r w:rsidR="005B1E94" w:rsidRPr="00643A5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55B68" w:rsidRPr="00ED5DAD" w:rsidRDefault="00D55B68" w:rsidP="007A6C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7F1F" w:rsidRPr="004266EF" w:rsidRDefault="00C47F1F" w:rsidP="007A6CB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47F1F" w:rsidRPr="004266EF" w:rsidRDefault="00C47F1F" w:rsidP="007A6CB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105E8" w:rsidRDefault="006105E8" w:rsidP="006105E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</w:p>
          <w:p w:rsidR="006105E8" w:rsidRPr="00643A53" w:rsidRDefault="006105E8" w:rsidP="0061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43A53">
              <w:rPr>
                <w:rFonts w:ascii="Times New Roman" w:hAnsi="Times New Roman" w:cs="Times New Roman"/>
                <w:sz w:val="28"/>
                <w:szCs w:val="28"/>
              </w:rPr>
              <w:t>А как вы думаете, что еще можно использовать в качестве условное мерки?</w:t>
            </w:r>
          </w:p>
          <w:p w:rsidR="00C47F1F" w:rsidRPr="004266EF" w:rsidRDefault="00C47F1F" w:rsidP="007A6CB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6CBD" w:rsidRPr="004266EF" w:rsidRDefault="007A6CBD" w:rsidP="007A6C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4C" w:rsidRPr="004266EF" w:rsidRDefault="00C30B4C" w:rsidP="007A6C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6CBD" w:rsidRPr="006105E8" w:rsidRDefault="006105E8" w:rsidP="007A6CB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105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</w:p>
          <w:p w:rsidR="006105E8" w:rsidRPr="00643A53" w:rsidRDefault="006105E8" w:rsidP="0061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3A53">
              <w:rPr>
                <w:rFonts w:ascii="Times New Roman" w:hAnsi="Times New Roman" w:cs="Times New Roman"/>
                <w:sz w:val="28"/>
                <w:szCs w:val="28"/>
              </w:rPr>
              <w:t xml:space="preserve"> я знаю мартышку, которая мерила удава попугаями. Хотите про ее узнать? Пойдемте я вам расскажу. </w:t>
            </w:r>
          </w:p>
          <w:p w:rsidR="006105E8" w:rsidRPr="006105E8" w:rsidRDefault="006105E8" w:rsidP="007A6C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6CBD" w:rsidRPr="004266EF" w:rsidRDefault="007A6CBD" w:rsidP="007A6CBD">
            <w:pPr>
              <w:rPr>
                <w:rStyle w:val="c14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30B4C" w:rsidRPr="004266EF" w:rsidRDefault="00C30B4C" w:rsidP="007A6CBD">
            <w:pPr>
              <w:tabs>
                <w:tab w:val="center" w:pos="489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30B4C" w:rsidRPr="004266EF" w:rsidRDefault="00C30B4C" w:rsidP="007A6CBD">
            <w:pPr>
              <w:tabs>
                <w:tab w:val="center" w:pos="489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61B36" w:rsidRPr="004266EF" w:rsidRDefault="00B61B36" w:rsidP="007A6CBD">
            <w:pPr>
              <w:pStyle w:val="a5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B61B36" w:rsidRPr="004266EF" w:rsidRDefault="00B61B36" w:rsidP="007A6CBD">
            <w:pPr>
              <w:pStyle w:val="a5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942B80" w:rsidRPr="004266EF" w:rsidRDefault="00942B80" w:rsidP="007A6CB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942B80" w:rsidRPr="004266EF" w:rsidRDefault="00942B80" w:rsidP="007A6CBD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  <w:p w:rsidR="00CF4A38" w:rsidRPr="004266EF" w:rsidRDefault="00CF4A38" w:rsidP="00B61B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2" w:type="dxa"/>
          </w:tcPr>
          <w:p w:rsidR="003E49D8" w:rsidRDefault="003E49D8" w:rsidP="003E49D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4A7661" w:rsidRPr="003E49D8" w:rsidRDefault="004A7661" w:rsidP="003E49D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E49D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Дети входят в зал</w:t>
            </w:r>
            <w:r w:rsidR="00520338" w:rsidRPr="003E49D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подходят к столам и выкладывают из счетных палочек дома.</w:t>
            </w:r>
          </w:p>
          <w:p w:rsidR="00CF4A38" w:rsidRPr="004266EF" w:rsidRDefault="00CF4A38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A7661" w:rsidRPr="004266EF" w:rsidRDefault="004A7661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A7661" w:rsidRPr="004266EF" w:rsidRDefault="004A7661" w:rsidP="003E49D8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266E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Дети </w:t>
            </w:r>
            <w:r w:rsidR="0052033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смотрят на экран, запоминают рисунок и выкладывают такой же.</w:t>
            </w:r>
          </w:p>
          <w:p w:rsidR="004A7661" w:rsidRPr="004266EF" w:rsidRDefault="004A7661" w:rsidP="004A7661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A7661" w:rsidRPr="004266EF" w:rsidRDefault="004A7661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A7661" w:rsidRPr="004266EF" w:rsidRDefault="004A7661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A7661" w:rsidRPr="004266EF" w:rsidRDefault="004A7661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A7661" w:rsidRPr="004266EF" w:rsidRDefault="004A7661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A7661" w:rsidRPr="004266EF" w:rsidRDefault="004A7661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A7661" w:rsidRPr="004266EF" w:rsidRDefault="004A7661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A7661" w:rsidRPr="004266EF" w:rsidRDefault="004A7661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A7661" w:rsidRPr="004266EF" w:rsidRDefault="004A7661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A7661" w:rsidRPr="004266EF" w:rsidRDefault="004A7661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A7661" w:rsidRPr="004266EF" w:rsidRDefault="004A7661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A7661" w:rsidRPr="004266EF" w:rsidRDefault="004A7661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A7661" w:rsidRPr="004266EF" w:rsidRDefault="004A7661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A7661" w:rsidRPr="004266EF" w:rsidRDefault="004A7661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A7661" w:rsidRPr="004266EF" w:rsidRDefault="004A7661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A7661" w:rsidRPr="004266EF" w:rsidRDefault="004A7661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A7661" w:rsidRPr="004266EF" w:rsidRDefault="004A7661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3E49D8" w:rsidRDefault="003E49D8" w:rsidP="00265711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3E49D8" w:rsidRDefault="003E49D8" w:rsidP="00265711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265711" w:rsidRPr="004266EF" w:rsidRDefault="00265711" w:rsidP="00265711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266EF">
              <w:rPr>
                <w:color w:val="000000" w:themeColor="text1"/>
                <w:sz w:val="28"/>
                <w:szCs w:val="28"/>
              </w:rPr>
              <w:t>Дети смотрят на экран проектора</w:t>
            </w:r>
            <w:r w:rsidR="00022663">
              <w:rPr>
                <w:color w:val="000000" w:themeColor="text1"/>
                <w:sz w:val="28"/>
                <w:szCs w:val="28"/>
              </w:rPr>
              <w:t>.</w:t>
            </w:r>
          </w:p>
          <w:p w:rsidR="004A7661" w:rsidRPr="004266EF" w:rsidRDefault="004A7661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A7661" w:rsidRPr="004266EF" w:rsidRDefault="004A7661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A7661" w:rsidRPr="004266EF" w:rsidRDefault="004A7661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A7661" w:rsidRPr="004266EF" w:rsidRDefault="004A7661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0E054C" w:rsidRPr="004266EF" w:rsidRDefault="000E054C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D55B68" w:rsidRPr="004266EF" w:rsidRDefault="00D55B68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0E054C" w:rsidRPr="004266EF" w:rsidRDefault="000E054C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0E054C" w:rsidRPr="004266EF" w:rsidRDefault="000E054C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0E054C" w:rsidRPr="004266EF" w:rsidRDefault="000E054C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022663" w:rsidRPr="00022663" w:rsidRDefault="00022663" w:rsidP="00022663">
            <w:pPr>
              <w:pStyle w:val="c12"/>
              <w:rPr>
                <w:color w:val="000000" w:themeColor="text1"/>
                <w:sz w:val="28"/>
                <w:szCs w:val="28"/>
              </w:rPr>
            </w:pPr>
            <w:r w:rsidRPr="00022663">
              <w:rPr>
                <w:color w:val="000000" w:themeColor="text1"/>
                <w:sz w:val="28"/>
                <w:szCs w:val="28"/>
              </w:rPr>
              <w:t>Дети смотрят на экран проектора</w:t>
            </w:r>
            <w:r>
              <w:rPr>
                <w:color w:val="000000" w:themeColor="text1"/>
                <w:sz w:val="28"/>
                <w:szCs w:val="28"/>
              </w:rPr>
              <w:t xml:space="preserve"> и выполняют задание</w:t>
            </w:r>
            <w:r w:rsidR="003E49D8">
              <w:rPr>
                <w:color w:val="000000" w:themeColor="text1"/>
                <w:sz w:val="28"/>
                <w:szCs w:val="28"/>
              </w:rPr>
              <w:t xml:space="preserve"> с помощью мыши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0E054C" w:rsidRPr="004266EF" w:rsidRDefault="000E054C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3C65B1" w:rsidRDefault="003C65B1" w:rsidP="00EE2CFC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3C65B1" w:rsidRDefault="003C65B1" w:rsidP="00EE2CFC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3C65B1" w:rsidRDefault="003C65B1" w:rsidP="00EE2CFC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EE2CFC" w:rsidRPr="00EE2CFC" w:rsidRDefault="00EE2CFC" w:rsidP="00EE2CFC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E2CFC">
              <w:rPr>
                <w:color w:val="000000" w:themeColor="text1"/>
                <w:sz w:val="28"/>
                <w:szCs w:val="28"/>
              </w:rPr>
              <w:t xml:space="preserve">Дети </w:t>
            </w:r>
            <w:r>
              <w:rPr>
                <w:color w:val="000000" w:themeColor="text1"/>
                <w:sz w:val="28"/>
                <w:szCs w:val="28"/>
              </w:rPr>
              <w:t>раскладывают дорогу</w:t>
            </w:r>
          </w:p>
          <w:p w:rsidR="000E054C" w:rsidRPr="004266EF" w:rsidRDefault="000E054C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0E054C" w:rsidRPr="004266EF" w:rsidRDefault="000E054C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0E054C" w:rsidRPr="004266EF" w:rsidRDefault="000E054C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0E054C" w:rsidRPr="004266EF" w:rsidRDefault="000E054C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0E054C" w:rsidRPr="004266EF" w:rsidRDefault="00EF56A6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Дети измеряют дороги условными мерками </w:t>
            </w:r>
            <w:r w:rsidR="00880B88">
              <w:rPr>
                <w:color w:val="000000" w:themeColor="text1"/>
                <w:sz w:val="28"/>
                <w:szCs w:val="28"/>
              </w:rPr>
              <w:t>– машинами, называют результат.</w:t>
            </w:r>
          </w:p>
          <w:p w:rsidR="000E054C" w:rsidRPr="004266EF" w:rsidRDefault="000E054C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0E054C" w:rsidRPr="004266EF" w:rsidRDefault="000E054C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0E054C" w:rsidRPr="004266EF" w:rsidRDefault="000E054C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0E054C" w:rsidRPr="004266EF" w:rsidRDefault="000E054C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0E054C" w:rsidRPr="004266EF" w:rsidRDefault="000E054C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0E054C" w:rsidRPr="004266EF" w:rsidRDefault="000E054C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0E054C" w:rsidRPr="004266EF" w:rsidRDefault="000E054C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0E054C" w:rsidRPr="004266EF" w:rsidRDefault="000E054C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0E054C" w:rsidRPr="004266EF" w:rsidRDefault="000E054C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0E054C" w:rsidRPr="004266EF" w:rsidRDefault="000E054C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0E054C" w:rsidRPr="004266EF" w:rsidRDefault="000E054C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0E054C" w:rsidRPr="004266EF" w:rsidRDefault="000E054C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0E054C" w:rsidRPr="004266EF" w:rsidRDefault="000E054C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0E054C" w:rsidRPr="004266EF" w:rsidRDefault="000E054C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0E054C" w:rsidRPr="004266EF" w:rsidRDefault="000E054C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0E054C" w:rsidRPr="004266EF" w:rsidRDefault="000E054C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0E054C" w:rsidRPr="004266EF" w:rsidRDefault="000E054C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0E054C" w:rsidRPr="004266EF" w:rsidRDefault="000E054C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0E054C" w:rsidRPr="004266EF" w:rsidRDefault="000E054C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0E054C" w:rsidRPr="004266EF" w:rsidRDefault="000E054C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0E054C" w:rsidRPr="004266EF" w:rsidRDefault="000E054C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0E054C" w:rsidRPr="004266EF" w:rsidRDefault="000E054C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0E054C" w:rsidRPr="004266EF" w:rsidRDefault="000E054C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0E054C" w:rsidRDefault="007A6CBD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266EF">
              <w:rPr>
                <w:color w:val="000000" w:themeColor="text1"/>
                <w:sz w:val="28"/>
                <w:szCs w:val="28"/>
              </w:rPr>
              <w:t xml:space="preserve">Дети </w:t>
            </w:r>
            <w:r w:rsidR="003C41FB">
              <w:rPr>
                <w:color w:val="000000" w:themeColor="text1"/>
                <w:sz w:val="28"/>
                <w:szCs w:val="28"/>
              </w:rPr>
              <w:t>смотрят на экран и выполняют движения по сигналу светофора под музыку</w:t>
            </w:r>
            <w:r w:rsidRPr="004266EF">
              <w:rPr>
                <w:color w:val="000000" w:themeColor="text1"/>
                <w:sz w:val="28"/>
                <w:szCs w:val="28"/>
              </w:rPr>
              <w:t>.</w:t>
            </w:r>
          </w:p>
          <w:p w:rsidR="003C41FB" w:rsidRDefault="003C41FB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3C41FB" w:rsidRPr="004266EF" w:rsidRDefault="003C41FB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0E054C" w:rsidRPr="004266EF" w:rsidRDefault="000E054C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3C41FB" w:rsidRDefault="003C41FB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3C41FB" w:rsidRDefault="003C41FB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3C41FB" w:rsidRDefault="003C41FB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342BDB" w:rsidRDefault="00342BDB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342BDB" w:rsidRDefault="00342BDB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342BDB" w:rsidRDefault="00342BDB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342BDB" w:rsidRDefault="00342BDB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342BDB" w:rsidRDefault="00342BDB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342BDB" w:rsidRDefault="00342BDB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342BDB" w:rsidRDefault="00342BDB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342BDB" w:rsidRDefault="00342BDB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0E054C" w:rsidRPr="004266EF" w:rsidRDefault="007A6CBD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266EF">
              <w:rPr>
                <w:color w:val="000000" w:themeColor="text1"/>
                <w:sz w:val="28"/>
                <w:szCs w:val="28"/>
              </w:rPr>
              <w:t>Дети</w:t>
            </w:r>
            <w:r w:rsidR="00C2669B">
              <w:rPr>
                <w:color w:val="000000" w:themeColor="text1"/>
                <w:sz w:val="28"/>
                <w:szCs w:val="28"/>
              </w:rPr>
              <w:t xml:space="preserve"> смотрят на экран, </w:t>
            </w:r>
            <w:r w:rsidR="00342BDB">
              <w:rPr>
                <w:color w:val="000000" w:themeColor="text1"/>
                <w:sz w:val="28"/>
                <w:szCs w:val="28"/>
              </w:rPr>
              <w:t xml:space="preserve">мышкой </w:t>
            </w:r>
            <w:r w:rsidR="003C65B1">
              <w:rPr>
                <w:color w:val="000000" w:themeColor="text1"/>
                <w:sz w:val="28"/>
                <w:szCs w:val="28"/>
              </w:rPr>
              <w:t xml:space="preserve">собирают </w:t>
            </w:r>
            <w:r w:rsidR="00C2669B">
              <w:rPr>
                <w:color w:val="000000" w:themeColor="text1"/>
                <w:sz w:val="28"/>
                <w:szCs w:val="28"/>
              </w:rPr>
              <w:t>листья и называют их.</w:t>
            </w:r>
          </w:p>
          <w:p w:rsidR="000E054C" w:rsidRPr="004266EF" w:rsidRDefault="00342BDB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Считают в прямом и обратном порядке, отвечают на вопросы.</w:t>
            </w:r>
          </w:p>
          <w:p w:rsidR="000E054C" w:rsidRPr="004266EF" w:rsidRDefault="000E054C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0E054C" w:rsidRPr="004266EF" w:rsidRDefault="000E054C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0E054C" w:rsidRPr="004266EF" w:rsidRDefault="000E054C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0E054C" w:rsidRPr="004266EF" w:rsidRDefault="000E054C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7A6CBD" w:rsidRPr="004266EF" w:rsidRDefault="007A6CBD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7A6CBD" w:rsidRPr="004266EF" w:rsidRDefault="007A6CBD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7A6CBD" w:rsidRPr="004266EF" w:rsidRDefault="007A6CBD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7A6CBD" w:rsidRPr="004266EF" w:rsidRDefault="007A6CBD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266EF">
              <w:rPr>
                <w:color w:val="000000" w:themeColor="text1"/>
                <w:sz w:val="28"/>
                <w:szCs w:val="28"/>
              </w:rPr>
              <w:t xml:space="preserve">Дети </w:t>
            </w:r>
            <w:r w:rsidR="002E2073">
              <w:rPr>
                <w:color w:val="000000" w:themeColor="text1"/>
                <w:sz w:val="28"/>
                <w:szCs w:val="28"/>
              </w:rPr>
              <w:t xml:space="preserve">смотрят на экран и </w:t>
            </w:r>
            <w:r w:rsidR="007657BB">
              <w:rPr>
                <w:color w:val="000000" w:themeColor="text1"/>
                <w:sz w:val="28"/>
                <w:szCs w:val="28"/>
              </w:rPr>
              <w:t>с помощью мыши выполняют задание «соседние числа»</w:t>
            </w:r>
            <w:r w:rsidRPr="004266EF">
              <w:rPr>
                <w:color w:val="000000" w:themeColor="text1"/>
                <w:sz w:val="28"/>
                <w:szCs w:val="28"/>
              </w:rPr>
              <w:t>.</w:t>
            </w:r>
          </w:p>
          <w:p w:rsidR="007A6CBD" w:rsidRPr="004266EF" w:rsidRDefault="007A6CBD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7A6CBD" w:rsidRPr="004266EF" w:rsidRDefault="007A6CBD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7A6CBD" w:rsidRPr="004266EF" w:rsidRDefault="007A6CBD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2E2073" w:rsidRDefault="002E2073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D50BD" w:rsidRPr="004266EF" w:rsidRDefault="00C62B3F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Дети берут кубики, танцуют с ними под музыку. </w:t>
            </w:r>
          </w:p>
          <w:p w:rsidR="009D50BD" w:rsidRPr="004266EF" w:rsidRDefault="009D50BD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C62B3F" w:rsidRDefault="00C62B3F" w:rsidP="00C62B3F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C62B3F" w:rsidRDefault="00C62B3F" w:rsidP="00C62B3F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C62B3F" w:rsidRDefault="00C62B3F" w:rsidP="00C62B3F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C62B3F" w:rsidRDefault="00C62B3F" w:rsidP="00C62B3F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C62B3F" w:rsidRPr="004266EF" w:rsidRDefault="00C62B3F" w:rsidP="00C62B3F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66E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Дети слушают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загадки и отвечают на вопросы с помощью кубиков.</w:t>
            </w:r>
          </w:p>
          <w:p w:rsidR="009D50BD" w:rsidRPr="004266EF" w:rsidRDefault="009D50BD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D50BD" w:rsidRPr="004266EF" w:rsidRDefault="009D50BD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D50BD" w:rsidRPr="004266EF" w:rsidRDefault="009D50BD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D50BD" w:rsidRPr="004266EF" w:rsidRDefault="009D50BD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D50BD" w:rsidRPr="004266EF" w:rsidRDefault="009D50BD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D50BD" w:rsidRPr="004266EF" w:rsidRDefault="009D50BD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D50BD" w:rsidRPr="004266EF" w:rsidRDefault="009D50BD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D50BD" w:rsidRPr="004266EF" w:rsidRDefault="009D50BD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D50BD" w:rsidRPr="004266EF" w:rsidRDefault="009D50BD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D50BD" w:rsidRPr="004266EF" w:rsidRDefault="009D50BD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D50BD" w:rsidRPr="004266EF" w:rsidRDefault="009D50BD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D50BD" w:rsidRPr="004266EF" w:rsidRDefault="009D50BD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D50BD" w:rsidRPr="004266EF" w:rsidRDefault="009D50BD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D50BD" w:rsidRPr="004266EF" w:rsidRDefault="009D50BD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D50BD" w:rsidRPr="004266EF" w:rsidRDefault="009D50BD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D50BD" w:rsidRPr="004266EF" w:rsidRDefault="009D50BD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D50BD" w:rsidRPr="004266EF" w:rsidRDefault="009D50BD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D50BD" w:rsidRPr="004266EF" w:rsidRDefault="009D50BD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D50BD" w:rsidRPr="004266EF" w:rsidRDefault="009D50BD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D5DAD" w:rsidRDefault="00ED5DAD" w:rsidP="009D50BD">
            <w:pPr>
              <w:pStyle w:val="a5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</w:rPr>
            </w:pPr>
          </w:p>
          <w:p w:rsidR="00ED5DAD" w:rsidRDefault="00ED5DAD" w:rsidP="009D50BD">
            <w:pPr>
              <w:pStyle w:val="a5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</w:rPr>
            </w:pPr>
          </w:p>
          <w:p w:rsidR="005B1E94" w:rsidRDefault="005B1E94" w:rsidP="009D50BD">
            <w:pPr>
              <w:pStyle w:val="a5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Дети строятся в шеренгу, считаются на 1-2-3, измеряют цветную дорожку</w:t>
            </w:r>
            <w:r w:rsidR="00F6696C">
              <w:rPr>
                <w:bCs/>
                <w:color w:val="000000" w:themeColor="text1"/>
                <w:sz w:val="28"/>
                <w:szCs w:val="28"/>
              </w:rPr>
              <w:t xml:space="preserve"> с помощью палочек </w:t>
            </w:r>
            <w:proofErr w:type="spellStart"/>
            <w:r w:rsidR="00F6696C">
              <w:rPr>
                <w:bCs/>
                <w:color w:val="000000" w:themeColor="text1"/>
                <w:sz w:val="28"/>
                <w:szCs w:val="28"/>
              </w:rPr>
              <w:t>Кюи</w:t>
            </w:r>
            <w:r>
              <w:rPr>
                <w:bCs/>
                <w:color w:val="000000" w:themeColor="text1"/>
                <w:sz w:val="28"/>
                <w:szCs w:val="28"/>
              </w:rPr>
              <w:t>зенера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, поднимают вверх карточку с полученной цифрой. </w:t>
            </w:r>
          </w:p>
          <w:p w:rsidR="005B1E94" w:rsidRDefault="005B1E94" w:rsidP="009D50BD">
            <w:pPr>
              <w:pStyle w:val="a5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9D50BD">
            <w:pPr>
              <w:pStyle w:val="a5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</w:rPr>
            </w:pPr>
            <w:r w:rsidRPr="004266EF">
              <w:rPr>
                <w:bCs/>
                <w:color w:val="000000" w:themeColor="text1"/>
                <w:sz w:val="28"/>
                <w:szCs w:val="28"/>
              </w:rPr>
              <w:t>Дети предлагают варианты</w:t>
            </w:r>
            <w:r w:rsidR="006105E8">
              <w:rPr>
                <w:bCs/>
                <w:color w:val="000000" w:themeColor="text1"/>
                <w:sz w:val="28"/>
                <w:szCs w:val="28"/>
              </w:rPr>
              <w:t xml:space="preserve"> условной мерки.</w:t>
            </w:r>
            <w:r w:rsidRPr="004266EF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9D50BD" w:rsidRPr="004266EF" w:rsidRDefault="009D50BD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B61B36" w:rsidRPr="004266EF" w:rsidRDefault="00B61B36" w:rsidP="00B61B3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266E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Дети с воспитателем </w:t>
            </w:r>
            <w:r w:rsidR="006105E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отправляются в изостудию, где смотрят отрывок из мультфильма «38 попугаев». </w:t>
            </w:r>
          </w:p>
          <w:p w:rsidR="00B61B36" w:rsidRPr="004266EF" w:rsidRDefault="00B61B36" w:rsidP="00C30B4C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4" w:type="dxa"/>
          </w:tcPr>
          <w:p w:rsidR="004A7661" w:rsidRPr="004266EF" w:rsidRDefault="004A7661" w:rsidP="004A7661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A7661" w:rsidRPr="004266EF" w:rsidRDefault="004A7661" w:rsidP="004A7661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A7661" w:rsidRPr="004266EF" w:rsidRDefault="004A7661" w:rsidP="004A7661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A7661" w:rsidRPr="004266EF" w:rsidRDefault="004A7661" w:rsidP="004A7661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A7661" w:rsidRPr="004266EF" w:rsidRDefault="004A7661" w:rsidP="004A7661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A7661" w:rsidRPr="004266EF" w:rsidRDefault="004A7661" w:rsidP="004A7661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A7661" w:rsidRPr="004266EF" w:rsidRDefault="004A7661" w:rsidP="004A7661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A7661" w:rsidRPr="004266EF" w:rsidRDefault="004A7661" w:rsidP="004A7661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A7661" w:rsidRPr="004266EF" w:rsidRDefault="004A7661" w:rsidP="004A7661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A7661" w:rsidRPr="004266EF" w:rsidRDefault="004A7661" w:rsidP="004A7661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A7661" w:rsidRPr="004266EF" w:rsidRDefault="004A7661" w:rsidP="004A7661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A7661" w:rsidRPr="004266EF" w:rsidRDefault="004A7661" w:rsidP="004A7661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A7661" w:rsidRPr="004266EF" w:rsidRDefault="004A7661" w:rsidP="004A7661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A7661" w:rsidRPr="004266EF" w:rsidRDefault="004A7661" w:rsidP="004A7661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A7661" w:rsidRPr="004266EF" w:rsidRDefault="004A7661" w:rsidP="004A7661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20338" w:rsidRDefault="00520338" w:rsidP="004A7661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20338" w:rsidRDefault="00520338" w:rsidP="004A7661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A7661" w:rsidRPr="004266EF" w:rsidRDefault="004A7661" w:rsidP="004A766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66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Дети:</w:t>
            </w:r>
            <w:r w:rsidRPr="004266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203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Улица.</w:t>
            </w:r>
          </w:p>
          <w:p w:rsidR="00CF4A38" w:rsidRPr="004266EF" w:rsidRDefault="00CF4A38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A7661" w:rsidRPr="004266EF" w:rsidRDefault="004A7661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A7661" w:rsidRPr="004266EF" w:rsidRDefault="004A7661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E83DB5" w:rsidRDefault="00E83DB5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E83DB5" w:rsidRDefault="00E83DB5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3E49D8" w:rsidRDefault="003E49D8" w:rsidP="00E17E84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A7661" w:rsidRPr="00E17E84" w:rsidRDefault="004A7661" w:rsidP="00E17E84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17E84">
              <w:rPr>
                <w:b/>
                <w:color w:val="000000" w:themeColor="text1"/>
                <w:sz w:val="28"/>
                <w:szCs w:val="28"/>
              </w:rPr>
              <w:t>Дети</w:t>
            </w:r>
            <w:r w:rsidR="00E17E84" w:rsidRPr="00E17E84">
              <w:rPr>
                <w:b/>
                <w:color w:val="000000" w:themeColor="text1"/>
                <w:sz w:val="28"/>
                <w:szCs w:val="28"/>
              </w:rPr>
              <w:t>:</w:t>
            </w:r>
            <w:r w:rsidRPr="00E17E8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265711">
              <w:rPr>
                <w:color w:val="000000" w:themeColor="text1"/>
                <w:sz w:val="28"/>
                <w:szCs w:val="28"/>
              </w:rPr>
              <w:t>2 -</w:t>
            </w:r>
            <w:r w:rsidR="00E17E84">
              <w:rPr>
                <w:color w:val="000000" w:themeColor="text1"/>
                <w:sz w:val="28"/>
                <w:szCs w:val="28"/>
              </w:rPr>
              <w:t xml:space="preserve"> двухэтажный, 3 – трехэтажный, восьмиэтажный.</w:t>
            </w:r>
          </w:p>
          <w:p w:rsidR="00D55B68" w:rsidRPr="004266EF" w:rsidRDefault="00D55B68" w:rsidP="004A7661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65711" w:rsidRDefault="00265711" w:rsidP="00E17E84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65711" w:rsidRDefault="00265711" w:rsidP="00E17E84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65711" w:rsidRDefault="00265711" w:rsidP="00E17E84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65711" w:rsidRDefault="00265711" w:rsidP="00E17E84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65711" w:rsidRDefault="00265711" w:rsidP="00E17E84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65711" w:rsidRDefault="00265711" w:rsidP="00E17E84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65711" w:rsidRDefault="00265711" w:rsidP="00E17E84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65711" w:rsidRDefault="00265711" w:rsidP="00E17E84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65711" w:rsidRDefault="00265711" w:rsidP="00E17E84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65711" w:rsidRDefault="00265711" w:rsidP="00E17E84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6645E" w:rsidRDefault="0036645E" w:rsidP="00E17E84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6645E" w:rsidRDefault="0036645E" w:rsidP="00E17E84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17E84" w:rsidRPr="004266EF" w:rsidRDefault="00E17E84" w:rsidP="00E17E84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66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6645E" w:rsidRPr="003664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Новоселье – это когда заезжают в новый дом.</w:t>
            </w:r>
          </w:p>
          <w:p w:rsidR="00D55B68" w:rsidRPr="004266EF" w:rsidRDefault="00D55B68" w:rsidP="004A7661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47F1F" w:rsidRPr="004266EF" w:rsidRDefault="00C47F1F" w:rsidP="004A7661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47F1F" w:rsidRPr="004266EF" w:rsidRDefault="00C47F1F" w:rsidP="004A7661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47F1F" w:rsidRPr="004266EF" w:rsidRDefault="00C47F1F" w:rsidP="004A7661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22663" w:rsidRDefault="00022663" w:rsidP="004A7661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22663" w:rsidRDefault="00022663" w:rsidP="004A7661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22663" w:rsidRDefault="00022663" w:rsidP="004A7661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C65B1" w:rsidRDefault="003C65B1" w:rsidP="004A7661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C65B1" w:rsidRDefault="003C65B1" w:rsidP="004A7661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A7661" w:rsidRPr="004266EF" w:rsidRDefault="004A7661" w:rsidP="004A7661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66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Дети:</w:t>
            </w:r>
          </w:p>
          <w:p w:rsidR="004A7661" w:rsidRPr="004266EF" w:rsidRDefault="00EE2CFC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Без дороги.</w:t>
            </w:r>
          </w:p>
          <w:p w:rsidR="000E054C" w:rsidRPr="004266EF" w:rsidRDefault="000E054C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EE2CFC" w:rsidRPr="004266EF" w:rsidRDefault="00EE2CFC" w:rsidP="00EE2CF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66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Дети:</w:t>
            </w:r>
          </w:p>
          <w:p w:rsidR="00EE2CFC" w:rsidRPr="004266EF" w:rsidRDefault="00EE2CFC" w:rsidP="00EE2CFC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Из ткани.</w:t>
            </w:r>
          </w:p>
          <w:p w:rsidR="000E054C" w:rsidRPr="004266EF" w:rsidRDefault="000E054C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0E054C" w:rsidRPr="004266EF" w:rsidRDefault="000E054C" w:rsidP="00943CCB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0E054C" w:rsidRPr="004266EF" w:rsidRDefault="000E054C" w:rsidP="000E05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66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Дети:</w:t>
            </w:r>
            <w:r w:rsidRPr="004266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E2C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Разные, одна широкая и длинная, а вторая узкая и короткая</w:t>
            </w:r>
            <w:r w:rsidR="00EF5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E054C" w:rsidRPr="00EF56A6" w:rsidRDefault="000E054C" w:rsidP="000E054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66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Дети:</w:t>
            </w:r>
            <w:r w:rsidR="00EF56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EF5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Линейкой, рулеткой, метром.</w:t>
            </w:r>
          </w:p>
          <w:p w:rsidR="000E054C" w:rsidRPr="004266EF" w:rsidRDefault="000E054C" w:rsidP="000E054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66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Дети:</w:t>
            </w:r>
          </w:p>
          <w:p w:rsidR="00EF56A6" w:rsidRDefault="00EF56A6" w:rsidP="000E054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56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Широкая дорога длиннее узкой на 1 условную мерку.</w:t>
            </w:r>
          </w:p>
          <w:p w:rsidR="000E054C" w:rsidRPr="004266EF" w:rsidRDefault="000E054C" w:rsidP="000E054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66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Дети: </w:t>
            </w:r>
          </w:p>
          <w:p w:rsidR="000E054C" w:rsidRPr="004266EF" w:rsidRDefault="00880B88" w:rsidP="000E054C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E2CFC">
              <w:rPr>
                <w:rFonts w:eastAsia="Calibri"/>
                <w:sz w:val="28"/>
                <w:szCs w:val="28"/>
                <w:lang w:eastAsia="en-US"/>
              </w:rPr>
              <w:t>Чем условная мерка больше, тем результат измерения меньше, и наоборот, чем условная мерка меньше, тем результат измерения больше.</w:t>
            </w:r>
          </w:p>
          <w:p w:rsidR="007A6CBD" w:rsidRPr="004266EF" w:rsidRDefault="007A6CBD" w:rsidP="000E054C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3C41FB" w:rsidRDefault="003C41FB" w:rsidP="007A6CBD">
            <w:pPr>
              <w:tabs>
                <w:tab w:val="center" w:pos="489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6CBD" w:rsidRPr="004266EF" w:rsidRDefault="007A6CBD" w:rsidP="007A6CBD">
            <w:pPr>
              <w:tabs>
                <w:tab w:val="center" w:pos="489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66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Дети:</w:t>
            </w:r>
          </w:p>
          <w:p w:rsidR="007A6CBD" w:rsidRPr="004266EF" w:rsidRDefault="003C41FB" w:rsidP="007A6CBD">
            <w:pPr>
              <w:tabs>
                <w:tab w:val="center" w:pos="489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Светофор.</w:t>
            </w:r>
          </w:p>
          <w:p w:rsidR="007A6CBD" w:rsidRPr="004266EF" w:rsidRDefault="007A6CBD" w:rsidP="007A6CBD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7A6CBD" w:rsidRPr="004266EF" w:rsidRDefault="007A6CBD" w:rsidP="007A6CBD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7A6CBD" w:rsidRPr="004266EF" w:rsidRDefault="007A6CBD" w:rsidP="007A6CBD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7A6CBD" w:rsidRPr="004266EF" w:rsidRDefault="007A6CBD" w:rsidP="007A6CBD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7A6CBD" w:rsidRPr="004266EF" w:rsidRDefault="007A6CBD" w:rsidP="007A6CBD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7A6CBD" w:rsidRPr="004266EF" w:rsidRDefault="007A6CBD" w:rsidP="007A6CBD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7A6CBD" w:rsidRPr="004266EF" w:rsidRDefault="007A6CBD" w:rsidP="007A6CBD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7A6CBD" w:rsidRPr="004266EF" w:rsidRDefault="007A6CBD" w:rsidP="007A6CBD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7A6CBD" w:rsidRPr="004266EF" w:rsidRDefault="007A6CBD" w:rsidP="007A6CBD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7A6CBD" w:rsidRPr="004266EF" w:rsidRDefault="007A6CBD" w:rsidP="007A6CBD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7A6CBD" w:rsidRPr="004266EF" w:rsidRDefault="007A6CBD" w:rsidP="007A6CBD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7A6CBD" w:rsidRPr="004266EF" w:rsidRDefault="007A6CBD" w:rsidP="007A6CBD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7A6CBD" w:rsidRPr="004266EF" w:rsidRDefault="007A6CBD" w:rsidP="007A6CBD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7A6CBD" w:rsidRPr="004266EF" w:rsidRDefault="007A6CBD" w:rsidP="007A6CBD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7A6CBD" w:rsidRPr="004266EF" w:rsidRDefault="007A6CBD" w:rsidP="007A6CBD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7A6CBD" w:rsidRPr="004266EF" w:rsidRDefault="007A6CBD" w:rsidP="007A6CBD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7A6CBD" w:rsidRPr="004266EF" w:rsidRDefault="007A6CBD" w:rsidP="007A6CBD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7A6CBD" w:rsidRPr="004266EF" w:rsidRDefault="007A6CBD" w:rsidP="007A6CBD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7A6CBD" w:rsidRPr="004266EF" w:rsidRDefault="007A6CBD" w:rsidP="007A6CB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266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Дети: </w:t>
            </w:r>
          </w:p>
          <w:p w:rsidR="007A6CBD" w:rsidRDefault="0072175F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Осень.</w:t>
            </w:r>
          </w:p>
          <w:p w:rsidR="0072175F" w:rsidRPr="004266EF" w:rsidRDefault="0072175F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Гербарий.</w:t>
            </w: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C2669B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2669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кленовый лист, березовый лист, лист осины, лист рябины, дубовый лист, лист вяза, лист ивы, лист сирени, лист липы, лист тополя.</w:t>
            </w:r>
          </w:p>
          <w:p w:rsidR="009D50BD" w:rsidRPr="004266EF" w:rsidRDefault="007657BB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57B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3 2 1, 7 8 9 10, 6.</w:t>
            </w: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7657BB" w:rsidRDefault="007657BB" w:rsidP="007A6CB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657B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657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 номере не хватает цифры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 Так ездить нельзя, потому что могут выписать штраф.</w:t>
            </w:r>
            <w:r w:rsidR="001718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Чтобы знать кому принадлежит машина.</w:t>
            </w: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C62B3F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62B3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3</w:t>
            </w: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2E2073" w:rsidRDefault="002E2073" w:rsidP="00ED5DAD">
            <w:pPr>
              <w:tabs>
                <w:tab w:val="center" w:pos="489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D5DAD" w:rsidRPr="004266EF" w:rsidRDefault="00ED5DAD" w:rsidP="00ED5DAD">
            <w:pPr>
              <w:tabs>
                <w:tab w:val="center" w:pos="489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66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Дети:</w:t>
            </w:r>
            <w:r w:rsidR="00915D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4</w:t>
            </w: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D5DAD" w:rsidRPr="004266EF" w:rsidRDefault="00915D22" w:rsidP="00ED5DA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Дети: 3</w:t>
            </w:r>
          </w:p>
          <w:p w:rsidR="00C47F1F" w:rsidRPr="004266EF" w:rsidRDefault="00C47F1F" w:rsidP="00D55B6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47F1F" w:rsidRPr="004266EF" w:rsidRDefault="00C47F1F" w:rsidP="00D55B6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47F1F" w:rsidRPr="004266EF" w:rsidRDefault="00C47F1F" w:rsidP="00D55B6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47F1F" w:rsidRPr="004266EF" w:rsidRDefault="00C47F1F" w:rsidP="00D55B6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47F1F" w:rsidRPr="004266EF" w:rsidRDefault="00C47F1F" w:rsidP="00D55B6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47F1F" w:rsidRPr="004266EF" w:rsidRDefault="00C47F1F" w:rsidP="00D55B6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15D22" w:rsidRDefault="00915D22" w:rsidP="00ED5DA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D5DAD" w:rsidRPr="004266EF" w:rsidRDefault="00ED5DAD" w:rsidP="00ED5DA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62B3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2</w:t>
            </w:r>
          </w:p>
          <w:p w:rsidR="00C47F1F" w:rsidRPr="004266EF" w:rsidRDefault="00C47F1F" w:rsidP="00D55B6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47F1F" w:rsidRPr="004266EF" w:rsidRDefault="00C47F1F" w:rsidP="00D55B6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47F1F" w:rsidRPr="004266EF" w:rsidRDefault="00C47F1F" w:rsidP="00D55B6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D5DAD" w:rsidRDefault="00ED5DAD" w:rsidP="00D55B6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D5DAD" w:rsidRDefault="00ED5DAD" w:rsidP="00D55B6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D5DAD" w:rsidRDefault="00ED5DAD" w:rsidP="00ED5DA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Дети: 4</w:t>
            </w:r>
          </w:p>
          <w:p w:rsidR="00ED5DAD" w:rsidRDefault="00ED5DAD" w:rsidP="00D55B6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D5DAD" w:rsidRDefault="00ED5DAD" w:rsidP="00D55B6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D5DAD" w:rsidRDefault="00ED5DAD" w:rsidP="00D55B6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55B68" w:rsidRPr="004266EF" w:rsidRDefault="002E2073" w:rsidP="00D55B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66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Дети: </w:t>
            </w:r>
            <w:r w:rsidRPr="004266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B1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-2-3</w:t>
            </w:r>
            <w:r w:rsidR="006105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  <w:p w:rsidR="00C30B4C" w:rsidRPr="004266EF" w:rsidRDefault="00C30B4C" w:rsidP="00D55B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4C" w:rsidRPr="004266EF" w:rsidRDefault="00C30B4C" w:rsidP="00D55B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4C" w:rsidRPr="004266EF" w:rsidRDefault="00C30B4C" w:rsidP="00D55B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4C" w:rsidRPr="004266EF" w:rsidRDefault="00C30B4C" w:rsidP="00D55B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4C" w:rsidRPr="004266EF" w:rsidRDefault="00C30B4C" w:rsidP="00D55B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4C" w:rsidRPr="004266EF" w:rsidRDefault="00C30B4C" w:rsidP="00D55B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4C" w:rsidRPr="004266EF" w:rsidRDefault="00C30B4C" w:rsidP="00D55B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4C" w:rsidRPr="004266EF" w:rsidRDefault="00C30B4C" w:rsidP="00D55B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4C" w:rsidRPr="004266EF" w:rsidRDefault="00C30B4C" w:rsidP="00D55B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4C" w:rsidRPr="004266EF" w:rsidRDefault="00C30B4C" w:rsidP="00D55B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4C" w:rsidRPr="004266EF" w:rsidRDefault="00C30B4C" w:rsidP="00D55B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4C" w:rsidRPr="004266EF" w:rsidRDefault="00C30B4C" w:rsidP="00D55B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4C" w:rsidRPr="004266EF" w:rsidRDefault="00C30B4C" w:rsidP="00D55B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4C" w:rsidRPr="004266EF" w:rsidRDefault="00C30B4C" w:rsidP="00D55B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4C" w:rsidRPr="004266EF" w:rsidRDefault="00C30B4C" w:rsidP="00D55B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4C" w:rsidRPr="004266EF" w:rsidRDefault="00C30B4C" w:rsidP="00D55B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4C" w:rsidRPr="004266EF" w:rsidRDefault="00C30B4C" w:rsidP="00D55B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4C" w:rsidRPr="004266EF" w:rsidRDefault="00C30B4C" w:rsidP="00D55B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4C" w:rsidRPr="004266EF" w:rsidRDefault="00C30B4C" w:rsidP="00D55B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4C" w:rsidRPr="004266EF" w:rsidRDefault="00C30B4C" w:rsidP="00D55B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4C" w:rsidRPr="004266EF" w:rsidRDefault="006105E8" w:rsidP="00D55B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05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да.</w:t>
            </w:r>
          </w:p>
          <w:p w:rsidR="00C30B4C" w:rsidRPr="004266EF" w:rsidRDefault="00C30B4C" w:rsidP="00D55B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4C" w:rsidRPr="004266EF" w:rsidRDefault="00C30B4C" w:rsidP="00D55B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4C" w:rsidRPr="004266EF" w:rsidRDefault="00C30B4C" w:rsidP="00D55B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4C" w:rsidRPr="004266EF" w:rsidRDefault="00C30B4C" w:rsidP="00D55B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4C" w:rsidRPr="004266EF" w:rsidRDefault="00C30B4C" w:rsidP="00D55B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4C" w:rsidRPr="004266EF" w:rsidRDefault="00C30B4C" w:rsidP="00D55B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4C" w:rsidRPr="004266EF" w:rsidRDefault="00C30B4C" w:rsidP="00D55B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4C" w:rsidRPr="004266EF" w:rsidRDefault="00C30B4C" w:rsidP="00D55B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4C" w:rsidRPr="004266EF" w:rsidRDefault="00C30B4C" w:rsidP="00D55B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4C" w:rsidRPr="004266EF" w:rsidRDefault="00C30B4C" w:rsidP="00D55B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4C" w:rsidRPr="004266EF" w:rsidRDefault="00C30B4C" w:rsidP="00D55B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4C" w:rsidRPr="004266EF" w:rsidRDefault="00C30B4C" w:rsidP="00D55B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4C" w:rsidRPr="004266EF" w:rsidRDefault="00C30B4C" w:rsidP="00D55B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4C" w:rsidRPr="004266EF" w:rsidRDefault="00C30B4C" w:rsidP="00D55B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4C" w:rsidRPr="004266EF" w:rsidRDefault="00C30B4C" w:rsidP="00D55B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4C" w:rsidRPr="004266EF" w:rsidRDefault="00C30B4C" w:rsidP="00D55B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4C" w:rsidRPr="004266EF" w:rsidRDefault="00C30B4C" w:rsidP="00D55B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4C" w:rsidRPr="004266EF" w:rsidRDefault="00C30B4C" w:rsidP="00D55B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4C" w:rsidRPr="004266EF" w:rsidRDefault="00C30B4C" w:rsidP="00D55B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4C" w:rsidRPr="004266EF" w:rsidRDefault="00C30B4C" w:rsidP="00D55B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4C" w:rsidRPr="004266EF" w:rsidRDefault="00C30B4C" w:rsidP="00D55B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4C" w:rsidRPr="004266EF" w:rsidRDefault="00C30B4C" w:rsidP="00D55B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4C" w:rsidRPr="004266EF" w:rsidRDefault="00C30B4C" w:rsidP="00D55B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4C" w:rsidRPr="004266EF" w:rsidRDefault="00C30B4C" w:rsidP="00D55B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4C" w:rsidRPr="004266EF" w:rsidRDefault="00C30B4C" w:rsidP="00D55B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4C" w:rsidRPr="004266EF" w:rsidRDefault="00C30B4C" w:rsidP="00D55B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4C" w:rsidRPr="004266EF" w:rsidRDefault="00C30B4C" w:rsidP="00D55B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4C" w:rsidRPr="004266EF" w:rsidRDefault="00C30B4C" w:rsidP="00D55B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4C" w:rsidRPr="004266EF" w:rsidRDefault="00C30B4C" w:rsidP="00D55B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7F1F" w:rsidRPr="004266EF" w:rsidRDefault="00C47F1F" w:rsidP="00C30B4C">
            <w:pPr>
              <w:tabs>
                <w:tab w:val="center" w:pos="489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47F1F" w:rsidRPr="004266EF" w:rsidRDefault="00C47F1F" w:rsidP="00C30B4C">
            <w:pPr>
              <w:tabs>
                <w:tab w:val="center" w:pos="489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47F1F" w:rsidRPr="004266EF" w:rsidRDefault="00C47F1F" w:rsidP="00C30B4C">
            <w:pPr>
              <w:tabs>
                <w:tab w:val="center" w:pos="489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47F1F" w:rsidRPr="004266EF" w:rsidRDefault="00C47F1F" w:rsidP="00C30B4C">
            <w:pPr>
              <w:tabs>
                <w:tab w:val="center" w:pos="489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47F1F" w:rsidRPr="004266EF" w:rsidRDefault="00C47F1F" w:rsidP="00C30B4C">
            <w:pPr>
              <w:tabs>
                <w:tab w:val="center" w:pos="489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47F1F" w:rsidRPr="004266EF" w:rsidRDefault="00C47F1F" w:rsidP="00C30B4C">
            <w:pPr>
              <w:tabs>
                <w:tab w:val="center" w:pos="489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47F1F" w:rsidRPr="004266EF" w:rsidRDefault="00C47F1F" w:rsidP="00C30B4C">
            <w:pPr>
              <w:tabs>
                <w:tab w:val="center" w:pos="489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47F1F" w:rsidRPr="004266EF" w:rsidRDefault="00C47F1F" w:rsidP="00C30B4C">
            <w:pPr>
              <w:tabs>
                <w:tab w:val="center" w:pos="489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47F1F" w:rsidRPr="004266EF" w:rsidRDefault="00C47F1F" w:rsidP="00C30B4C">
            <w:pPr>
              <w:tabs>
                <w:tab w:val="center" w:pos="489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47F1F" w:rsidRPr="004266EF" w:rsidRDefault="00C47F1F" w:rsidP="00C30B4C">
            <w:pPr>
              <w:tabs>
                <w:tab w:val="center" w:pos="489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61B36" w:rsidRPr="004266EF" w:rsidRDefault="00B61B36" w:rsidP="00C30B4C">
            <w:pPr>
              <w:tabs>
                <w:tab w:val="center" w:pos="489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1B36" w:rsidRPr="004266EF" w:rsidRDefault="00B61B36" w:rsidP="00C30B4C">
            <w:pPr>
              <w:tabs>
                <w:tab w:val="center" w:pos="489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1B36" w:rsidRPr="004266EF" w:rsidRDefault="00B61B36" w:rsidP="00C30B4C">
            <w:pPr>
              <w:tabs>
                <w:tab w:val="center" w:pos="489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1B36" w:rsidRPr="004266EF" w:rsidRDefault="00B61B36" w:rsidP="00C30B4C">
            <w:pPr>
              <w:tabs>
                <w:tab w:val="center" w:pos="489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1B36" w:rsidRPr="004266EF" w:rsidRDefault="00B61B36" w:rsidP="00C30B4C">
            <w:pPr>
              <w:tabs>
                <w:tab w:val="center" w:pos="489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7F1F" w:rsidRPr="004266EF" w:rsidRDefault="00C47F1F" w:rsidP="00C30B4C">
            <w:pPr>
              <w:tabs>
                <w:tab w:val="center" w:pos="489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30B4C" w:rsidRPr="004266EF" w:rsidRDefault="00C30B4C" w:rsidP="00D55B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D50BD" w:rsidRPr="004266EF" w:rsidRDefault="009D50BD" w:rsidP="007A6CB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7A6CBD" w:rsidRPr="004266EF" w:rsidRDefault="007A6CBD" w:rsidP="007A6CBD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7A6CBD" w:rsidRPr="004266EF" w:rsidRDefault="007A6CBD" w:rsidP="000E054C">
            <w:pPr>
              <w:pStyle w:val="c1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F4ACC" w:rsidRPr="004266EF" w:rsidRDefault="00AF4A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F4ACC" w:rsidRPr="004266EF" w:rsidSect="0032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00428"/>
    <w:multiLevelType w:val="hybridMultilevel"/>
    <w:tmpl w:val="5564420C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CB"/>
    <w:rsid w:val="00022663"/>
    <w:rsid w:val="00024722"/>
    <w:rsid w:val="000E054C"/>
    <w:rsid w:val="001411B7"/>
    <w:rsid w:val="00154486"/>
    <w:rsid w:val="001718EB"/>
    <w:rsid w:val="00265711"/>
    <w:rsid w:val="002E2073"/>
    <w:rsid w:val="003225FD"/>
    <w:rsid w:val="00342BDB"/>
    <w:rsid w:val="0036645E"/>
    <w:rsid w:val="003C1E27"/>
    <w:rsid w:val="003C41FB"/>
    <w:rsid w:val="003C65B1"/>
    <w:rsid w:val="003D6823"/>
    <w:rsid w:val="003E49D8"/>
    <w:rsid w:val="004266EF"/>
    <w:rsid w:val="00491150"/>
    <w:rsid w:val="004A7661"/>
    <w:rsid w:val="00520338"/>
    <w:rsid w:val="005B1E94"/>
    <w:rsid w:val="006105E8"/>
    <w:rsid w:val="00622AE2"/>
    <w:rsid w:val="0067235F"/>
    <w:rsid w:val="006908FE"/>
    <w:rsid w:val="0072175F"/>
    <w:rsid w:val="007657BB"/>
    <w:rsid w:val="007A6CBD"/>
    <w:rsid w:val="007F6565"/>
    <w:rsid w:val="00830711"/>
    <w:rsid w:val="00880B88"/>
    <w:rsid w:val="008B0A16"/>
    <w:rsid w:val="00915D22"/>
    <w:rsid w:val="00942B80"/>
    <w:rsid w:val="00943CCB"/>
    <w:rsid w:val="009D352D"/>
    <w:rsid w:val="009D50BD"/>
    <w:rsid w:val="00A357BB"/>
    <w:rsid w:val="00A52F50"/>
    <w:rsid w:val="00AD763A"/>
    <w:rsid w:val="00AF4ACC"/>
    <w:rsid w:val="00B61B36"/>
    <w:rsid w:val="00C2669B"/>
    <w:rsid w:val="00C30B4C"/>
    <w:rsid w:val="00C47F1F"/>
    <w:rsid w:val="00C62B3F"/>
    <w:rsid w:val="00CD76B1"/>
    <w:rsid w:val="00CF4A38"/>
    <w:rsid w:val="00D553DD"/>
    <w:rsid w:val="00D55B68"/>
    <w:rsid w:val="00D57069"/>
    <w:rsid w:val="00D66A91"/>
    <w:rsid w:val="00E17E84"/>
    <w:rsid w:val="00E83DB5"/>
    <w:rsid w:val="00E9683E"/>
    <w:rsid w:val="00ED5DAD"/>
    <w:rsid w:val="00EE2CFC"/>
    <w:rsid w:val="00EF3E10"/>
    <w:rsid w:val="00EF56A6"/>
    <w:rsid w:val="00F6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61705-D536-4930-9A53-A63001D8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4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943CCB"/>
  </w:style>
  <w:style w:type="character" w:customStyle="1" w:styleId="c7">
    <w:name w:val="c7"/>
    <w:basedOn w:val="a0"/>
    <w:rsid w:val="00943CCB"/>
  </w:style>
  <w:style w:type="character" w:customStyle="1" w:styleId="c3">
    <w:name w:val="c3"/>
    <w:basedOn w:val="a0"/>
    <w:rsid w:val="00943CCB"/>
  </w:style>
  <w:style w:type="paragraph" w:customStyle="1" w:styleId="c30">
    <w:name w:val="c30"/>
    <w:basedOn w:val="a"/>
    <w:rsid w:val="0094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94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94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43CCB"/>
  </w:style>
  <w:style w:type="character" w:customStyle="1" w:styleId="c0">
    <w:name w:val="c0"/>
    <w:basedOn w:val="a0"/>
    <w:rsid w:val="00943CCB"/>
  </w:style>
  <w:style w:type="character" w:styleId="a3">
    <w:name w:val="Emphasis"/>
    <w:uiPriority w:val="20"/>
    <w:qFormat/>
    <w:rsid w:val="00943CCB"/>
    <w:rPr>
      <w:i/>
      <w:iCs/>
    </w:rPr>
  </w:style>
  <w:style w:type="table" w:styleId="a4">
    <w:name w:val="Table Grid"/>
    <w:basedOn w:val="a1"/>
    <w:uiPriority w:val="59"/>
    <w:rsid w:val="00CF4A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4A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4A76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7A6CBD"/>
  </w:style>
  <w:style w:type="character" w:customStyle="1" w:styleId="c4">
    <w:name w:val="c4"/>
    <w:basedOn w:val="a0"/>
    <w:rsid w:val="007A6CBD"/>
  </w:style>
  <w:style w:type="paragraph" w:styleId="a7">
    <w:name w:val="Balloon Text"/>
    <w:basedOn w:val="a"/>
    <w:link w:val="a8"/>
    <w:uiPriority w:val="99"/>
    <w:semiHidden/>
    <w:unhideWhenUsed/>
    <w:rsid w:val="003E4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4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фролов</cp:lastModifiedBy>
  <cp:revision>21</cp:revision>
  <cp:lastPrinted>2015-09-23T14:54:00Z</cp:lastPrinted>
  <dcterms:created xsi:type="dcterms:W3CDTF">2015-09-23T05:22:00Z</dcterms:created>
  <dcterms:modified xsi:type="dcterms:W3CDTF">2016-01-05T09:35:00Z</dcterms:modified>
</cp:coreProperties>
</file>