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A9" w:rsidRPr="00D86E65" w:rsidRDefault="00D86E65" w:rsidP="00D86E65">
      <w:pPr>
        <w:jc w:val="center"/>
      </w:pPr>
      <w:r>
        <w:rPr>
          <w:rStyle w:val="a3"/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9pt;height:50.9pt" fillcolor="#0070c0" strokecolor="#404040 [2429]">
            <v:fill color2="#f93"/>
            <v:shadow on="t" color="silver" opacity="52429f"/>
            <v:textpath style="font-family:&quot;Impact&quot;;font-size:32pt;v-text-kern:t" trim="t" fitpath="t" string="Готов ли ваш ребенок&#10; стать первоклассником?"/>
          </v:shape>
        </w:pict>
      </w:r>
      <w:r w:rsidR="00C33CA9" w:rsidRPr="00D86E65">
        <w:rPr>
          <w:rStyle w:val="a3"/>
          <w:rFonts w:cstheme="minorHAnsi"/>
          <w:color w:val="000000"/>
          <w:sz w:val="28"/>
          <w:szCs w:val="28"/>
          <w:u w:val="single"/>
        </w:rPr>
        <w:t>Существует несколько способов определения, готов ли ребенок идти в первый класс.</w:t>
      </w:r>
      <w:r w:rsidR="00C33CA9" w:rsidRPr="00D86E65">
        <w:rPr>
          <w:rFonts w:cstheme="minorHAnsi"/>
          <w:color w:val="000000"/>
          <w:sz w:val="28"/>
          <w:szCs w:val="28"/>
          <w:u w:val="single"/>
        </w:rPr>
        <w:t xml:space="preserve">  </w:t>
      </w:r>
    </w:p>
    <w:p w:rsidR="00C33CA9" w:rsidRPr="00325399" w:rsidRDefault="00C33CA9" w:rsidP="00C20633">
      <w:pPr>
        <w:pStyle w:val="a4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Style w:val="a3"/>
          <w:rFonts w:asciiTheme="minorHAnsi" w:hAnsiTheme="minorHAnsi" w:cstheme="minorHAnsi"/>
          <w:color w:val="000000"/>
          <w:sz w:val="24"/>
          <w:szCs w:val="24"/>
        </w:rPr>
        <w:t xml:space="preserve">Первый и самый простой </w:t>
      </w: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- это ваши собственные наблюдения. </w:t>
      </w:r>
    </w:p>
    <w:p w:rsidR="000C0A6D" w:rsidRPr="00325399" w:rsidRDefault="00D86E65" w:rsidP="00C20633">
      <w:pPr>
        <w:pStyle w:val="a4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1681480</wp:posOffset>
            </wp:positionV>
            <wp:extent cx="1606550" cy="1322705"/>
            <wp:effectExtent l="0" t="0" r="0" b="0"/>
            <wp:wrapTight wrapText="bothSides">
              <wp:wrapPolygon edited="0">
                <wp:start x="14087" y="311"/>
                <wp:lineTo x="3586" y="2178"/>
                <wp:lineTo x="1281" y="3111"/>
                <wp:lineTo x="1025" y="15243"/>
                <wp:lineTo x="0" y="17110"/>
                <wp:lineTo x="0" y="18354"/>
                <wp:lineTo x="1025" y="20221"/>
                <wp:lineTo x="1793" y="20843"/>
                <wp:lineTo x="11782" y="20843"/>
                <wp:lineTo x="15880" y="20843"/>
                <wp:lineTo x="17673" y="20532"/>
                <wp:lineTo x="20234" y="20221"/>
                <wp:lineTo x="21002" y="18665"/>
                <wp:lineTo x="21258" y="10888"/>
                <wp:lineTo x="21258" y="3422"/>
                <wp:lineTo x="19722" y="1555"/>
                <wp:lineTo x="16648" y="311"/>
                <wp:lineTo x="14087" y="311"/>
              </wp:wrapPolygon>
            </wp:wrapTight>
            <wp:docPr id="2" name="i-main-pic" descr="Картинка 20 из 212978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212978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CA9" w:rsidRPr="00325399">
        <w:rPr>
          <w:rFonts w:asciiTheme="minorHAnsi" w:hAnsiTheme="minorHAnsi" w:cstheme="minorHAnsi"/>
          <w:color w:val="000000"/>
          <w:sz w:val="24"/>
          <w:szCs w:val="24"/>
        </w:rPr>
        <w:t>Вы заметили, что ребенок может без особого труда подолгу (не менее 20 минут) выполнять кропотливую работу,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</w:t>
      </w:r>
      <w:r w:rsidR="00EA2F17" w:rsidRPr="00325399">
        <w:rPr>
          <w:rFonts w:asciiTheme="minorHAnsi" w:hAnsiTheme="minorHAnsi" w:cstheme="minorHAnsi"/>
          <w:noProof/>
          <w:color w:val="110EA7"/>
          <w:sz w:val="24"/>
          <w:szCs w:val="24"/>
        </w:rPr>
        <w:t xml:space="preserve"> </w:t>
      </w:r>
      <w:r w:rsidR="00C33CA9"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У малыша есть друзья, с которыми ему нравится играть, он свободно общается </w:t>
      </w:r>
      <w:proofErr w:type="gramStart"/>
      <w:r w:rsidR="00C33CA9" w:rsidRPr="00325399">
        <w:rPr>
          <w:rFonts w:asciiTheme="minorHAnsi" w:hAnsiTheme="minorHAnsi" w:cstheme="minorHAnsi"/>
          <w:color w:val="000000"/>
          <w:sz w:val="24"/>
          <w:szCs w:val="24"/>
        </w:rPr>
        <w:t>со</w:t>
      </w:r>
      <w:proofErr w:type="gramEnd"/>
      <w:r w:rsidR="00C33CA9"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 взрослыми. На вопрос: `Хочешь пойти в школу?` - ребенок отвечает: `Хочу,</w:t>
      </w:r>
      <w:r w:rsidR="008E2C54"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 там много нового и интересного.</w:t>
      </w:r>
      <w:r w:rsidR="00C33CA9"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33CA9" w:rsidRPr="00325399">
        <w:rPr>
          <w:rFonts w:asciiTheme="minorHAnsi" w:hAnsiTheme="minorHAnsi" w:cstheme="minorHAnsi"/>
          <w:color w:val="000000"/>
          <w:sz w:val="24"/>
          <w:szCs w:val="24"/>
        </w:rPr>
        <w:br/>
        <w:t xml:space="preserve">Если вы узнали по этому описанию своего малыша, значит, у вашего ребенка не возникнет лишних проблем с обучением в школе. </w:t>
      </w:r>
    </w:p>
    <w:p w:rsidR="00C33CA9" w:rsidRPr="00325399" w:rsidRDefault="00C33CA9" w:rsidP="00C20633">
      <w:pPr>
        <w:pStyle w:val="a4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Style w:val="a3"/>
          <w:rFonts w:asciiTheme="minorHAnsi" w:hAnsiTheme="minorHAnsi" w:cstheme="minorHAnsi"/>
          <w:color w:val="000000"/>
          <w:sz w:val="24"/>
          <w:szCs w:val="24"/>
          <w:u w:val="single"/>
        </w:rPr>
        <w:t>Второй способ</w:t>
      </w:r>
      <w:r w:rsidRPr="00325399">
        <w:rPr>
          <w:rStyle w:val="a3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5399">
        <w:rPr>
          <w:rFonts w:asciiTheme="minorHAnsi" w:hAnsiTheme="minorHAnsi" w:cstheme="minorHAnsi"/>
          <w:color w:val="000000"/>
          <w:sz w:val="24"/>
          <w:szCs w:val="24"/>
        </w:rPr>
        <w:t>определить готовность ребенка к школе.</w:t>
      </w:r>
    </w:p>
    <w:p w:rsidR="00615FBA" w:rsidRPr="00325399" w:rsidRDefault="00C33CA9" w:rsidP="00C20633">
      <w:pPr>
        <w:pStyle w:val="a4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 </w:t>
      </w:r>
    </w:p>
    <w:p w:rsidR="00615FBA" w:rsidRPr="00325399" w:rsidRDefault="00FB5A51" w:rsidP="00C20633">
      <w:pPr>
        <w:pStyle w:val="a4"/>
        <w:spacing w:line="276" w:lineRule="auto"/>
        <w:ind w:left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>Важно получить следующую информацию: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Как ребенок работает на занятиях?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Часто ли отвлекается?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Точно ли понимает и выполняет задания воспитателя?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Замечает и исправляет собственные ошибки?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Проявляет активность и самостоятельность или нет?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Уверенно и без излишней робости отвечает на вопросы перед группой сверстников?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>Часто ли, выполняя задания, обращается за помощью?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Быстро утомляется или может работать долго?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Хорошо ли развита мелкая моторика пальцев рук? </w:t>
      </w:r>
      <w:r w:rsidRPr="00325399">
        <w:rPr>
          <w:rFonts w:asciiTheme="minorHAnsi" w:hAnsiTheme="minorHAnsi" w:cstheme="minorHAnsi"/>
          <w:color w:val="000000"/>
          <w:sz w:val="24"/>
          <w:szCs w:val="24"/>
        </w:rPr>
        <w:br/>
        <w:t xml:space="preserve">Как ребенок общается со сверстниками?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Имеет ли постоянных друзей?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Часто ли ссорится и конфликтует?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>Участвует ли в совместных играх?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Умеет ли договариваться с другими детьми?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Может ли адекватно исполнять различные роли в играх? </w:t>
      </w:r>
      <w:r w:rsidRPr="00325399">
        <w:rPr>
          <w:rFonts w:asciiTheme="minorHAnsi" w:hAnsiTheme="minorHAnsi" w:cstheme="minorHAnsi"/>
          <w:color w:val="000000"/>
          <w:sz w:val="24"/>
          <w:szCs w:val="24"/>
        </w:rPr>
        <w:br/>
        <w:t xml:space="preserve">Как ребенок взаимодействует с педагогом?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Проявляет ли инициативу в общении или ждет, пока к нему обратятся?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При оказании помощи включается в работу или замыкается в себе? </w:t>
      </w:r>
    </w:p>
    <w:p w:rsidR="00FB5A51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>Безоговорочно выполняет требования и просьбы взрослых или высказывает собственное мнение?</w:t>
      </w:r>
    </w:p>
    <w:p w:rsidR="00615FBA" w:rsidRPr="00325399" w:rsidRDefault="00FB5A51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При выполнении задания общается </w:t>
      </w:r>
      <w:proofErr w:type="gramStart"/>
      <w:r w:rsidRPr="00325399">
        <w:rPr>
          <w:rFonts w:asciiTheme="minorHAnsi" w:hAnsiTheme="minorHAnsi" w:cstheme="minorHAnsi"/>
          <w:color w:val="000000"/>
          <w:sz w:val="24"/>
          <w:szCs w:val="24"/>
        </w:rPr>
        <w:t>со</w:t>
      </w:r>
      <w:proofErr w:type="gramEnd"/>
      <w:r w:rsidRPr="00325399">
        <w:rPr>
          <w:rFonts w:asciiTheme="minorHAnsi" w:hAnsiTheme="minorHAnsi" w:cstheme="minorHAnsi"/>
          <w:color w:val="000000"/>
          <w:sz w:val="24"/>
          <w:szCs w:val="24"/>
        </w:rPr>
        <w:t xml:space="preserve"> взрослыми по теме задания или переводит разговор на другие темы? </w:t>
      </w:r>
    </w:p>
    <w:p w:rsidR="00325399" w:rsidRDefault="00325399" w:rsidP="00615FBA">
      <w:pPr>
        <w:pStyle w:val="a4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81049</wp:posOffset>
            </wp:positionV>
            <wp:extent cx="2132388" cy="1653309"/>
            <wp:effectExtent l="19050" t="0" r="1212" b="0"/>
            <wp:wrapNone/>
            <wp:docPr id="61" name="i-main-pic" descr="Картинка 167 из 212978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7 из 212978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88" cy="165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A51" w:rsidRPr="00325399">
        <w:rPr>
          <w:rFonts w:asciiTheme="minorHAnsi" w:hAnsiTheme="minorHAnsi" w:cstheme="minorHAnsi"/>
          <w:color w:val="000000"/>
          <w:sz w:val="24"/>
          <w:szCs w:val="24"/>
        </w:rPr>
        <w:t>Проявляет ли желание и интерес к познанию чего-то нового?</w:t>
      </w:r>
    </w:p>
    <w:p w:rsidR="00615FBA" w:rsidRPr="00325399" w:rsidRDefault="00615FBA" w:rsidP="00325399">
      <w:pPr>
        <w:pStyle w:val="a4"/>
        <w:spacing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C20633" w:rsidRPr="00C20633" w:rsidRDefault="00C20633" w:rsidP="00C20633">
      <w:pPr>
        <w:pStyle w:val="a4"/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FB5A51" w:rsidRDefault="00FB5A51" w:rsidP="000C0A6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lang w:eastAsia="ru-RU"/>
        </w:rPr>
      </w:pPr>
    </w:p>
    <w:p w:rsidR="00FB5A51" w:rsidRDefault="00FB5A51" w:rsidP="000C0A6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lang w:eastAsia="ru-RU"/>
        </w:rPr>
      </w:pPr>
    </w:p>
    <w:p w:rsidR="00FE748D" w:rsidRDefault="004510E9" w:rsidP="00C2063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lang w:eastAsia="ru-RU"/>
        </w:rPr>
      </w:pPr>
      <w:r>
        <w:rPr>
          <w:rFonts w:ascii="Tahoma" w:eastAsia="Times New Roman" w:hAnsi="Tahoma" w:cs="Tahoma"/>
          <w:b/>
          <w:bCs/>
          <w:sz w:val="16"/>
          <w:lang w:eastAsia="ru-RU"/>
        </w:rPr>
        <w:lastRenderedPageBreak/>
        <w:pict>
          <v:shape id="_x0000_i1026" type="#_x0000_t136" style="width:346.2pt;height:23.25pt" fillcolor="#0070c0">
            <v:shadow color="#868686"/>
            <v:textpath style="font-family:&quot;Arial Black&quot;;font-weight:bold;v-text-align:right;v-text-kern:t" trim="t" fitpath="t" string="Какие занятия полезны для ребенка "/>
          </v:shape>
        </w:pict>
      </w:r>
      <w:r>
        <w:rPr>
          <w:rFonts w:ascii="Tahoma" w:eastAsia="Times New Roman" w:hAnsi="Tahoma" w:cs="Tahoma"/>
          <w:b/>
          <w:bCs/>
          <w:sz w:val="16"/>
          <w:lang w:eastAsia="ru-RU"/>
        </w:rPr>
        <w:pict>
          <v:shape id="_x0000_i1027" type="#_x0000_t136" style="width:346.2pt;height:19.65pt" fillcolor="#548dd4 [1951]">
            <v:shadow color="#868686"/>
            <v:textpath style="font-family:&quot;Arial Black&quot;;font-weight:bold;v-text-kern:t" trim="t" fitpath="t" string="в период его подготовки "/>
          </v:shape>
        </w:pict>
      </w:r>
      <w:r w:rsidR="000C0A6D">
        <w:rPr>
          <w:rFonts w:ascii="Tahoma" w:eastAsia="Times New Roman" w:hAnsi="Tahoma" w:cs="Tahoma"/>
          <w:b/>
          <w:bCs/>
          <w:sz w:val="16"/>
          <w:lang w:eastAsia="ru-RU"/>
        </w:rPr>
        <w:pict>
          <v:shape id="_x0000_i1028" type="#_x0000_t136" style="width:160.75pt;height:24pt" fillcolor="#8db3e2 [1311]">
            <v:shadow color="#868686"/>
            <v:textpath style="font-family:&quot;Arial Black&quot;;font-weight:bold;v-text-kern:t" trim="t" fitpath="t" string="к школе&quot;"/>
          </v:shape>
        </w:pict>
      </w:r>
    </w:p>
    <w:p w:rsidR="00F624C9" w:rsidRDefault="00F624C9" w:rsidP="00C2063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lang w:eastAsia="ru-RU"/>
        </w:rPr>
      </w:pPr>
    </w:p>
    <w:p w:rsidR="00AE7DA6" w:rsidRPr="00AE7DA6" w:rsidRDefault="00AE7DA6" w:rsidP="00AE7D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E7DA6">
        <w:rPr>
          <w:rFonts w:eastAsia="Times New Roman" w:cstheme="minorHAnsi"/>
          <w:sz w:val="24"/>
          <w:szCs w:val="24"/>
          <w:lang w:eastAsia="ru-RU"/>
        </w:rPr>
        <w:t>В первую очередь необходимо,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E7DA6">
        <w:rPr>
          <w:rFonts w:eastAsia="Times New Roman" w:cstheme="minorHAnsi"/>
          <w:sz w:val="24"/>
          <w:szCs w:val="24"/>
          <w:u w:val="single"/>
          <w:lang w:eastAsia="ru-RU"/>
        </w:rPr>
        <w:t>ежедневно</w:t>
      </w:r>
      <w:r w:rsidRPr="00AE7DA6">
        <w:rPr>
          <w:rFonts w:eastAsia="Times New Roman" w:cstheme="minorHAnsi"/>
          <w:sz w:val="24"/>
          <w:szCs w:val="24"/>
          <w:lang w:eastAsia="ru-RU"/>
        </w:rPr>
        <w:t xml:space="preserve"> заниматься интеллектуальным развитием ребенка. </w:t>
      </w:r>
    </w:p>
    <w:p w:rsidR="00AE7DA6" w:rsidRPr="00AE7DA6" w:rsidRDefault="00AE7DA6" w:rsidP="00AE7D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AE7DA6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AE7DA6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Во время прогулок наблюдайте изменения в природе.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Обращайте внимания на </w:t>
      </w:r>
      <w:r w:rsidR="00FB7255"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различные явления природы.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Выучите названия времен года.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Тренируйте умения определять время года на улице и картинках.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Развивайте связную речь детей.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Учите пересказывать сказки, содержания мультфильмов, детских кинофильмов. </w:t>
      </w:r>
      <w:r w:rsidRPr="00902EB4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Составляйте рассказы по картинкам; следите за правильным произношением и дикцией детей. </w:t>
      </w:r>
    </w:p>
    <w:p w:rsidR="00902EB4" w:rsidRDefault="00902EB4" w:rsidP="00FB7255">
      <w:pPr>
        <w:pStyle w:val="a7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Проговаривайте скороговорки. </w:t>
      </w:r>
    </w:p>
    <w:p w:rsidR="00902EB4" w:rsidRDefault="00AE7DA6" w:rsidP="00FB7255">
      <w:pPr>
        <w:pStyle w:val="a7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>Знакомьте ребенка с буквами и их печатным изображением, а так же</w:t>
      </w:r>
      <w:r w:rsidR="00FB7255"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 звуком, </w:t>
      </w:r>
      <w:r w:rsid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обозначающим конкретную букву. </w:t>
      </w:r>
    </w:p>
    <w:p w:rsidR="00902EB4" w:rsidRDefault="00AE7DA6" w:rsidP="00FB7255">
      <w:pPr>
        <w:pStyle w:val="a7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>Научите ребенка различать и правильно называть основные геометрические фигуры</w:t>
      </w:r>
      <w:proofErr w:type="gramStart"/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FB7255" w:rsidRPr="00902EB4">
        <w:rPr>
          <w:rFonts w:ascii="Tahoma" w:eastAsia="Times New Roman" w:hAnsi="Tahoma" w:cs="Tahoma"/>
          <w:sz w:val="20"/>
          <w:szCs w:val="20"/>
          <w:lang w:eastAsia="ru-RU"/>
        </w:rPr>
        <w:t>,</w:t>
      </w:r>
      <w:proofErr w:type="gramEnd"/>
      <w:r w:rsidR="00FB7255"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902EB4">
        <w:rPr>
          <w:rFonts w:ascii="Tahoma" w:eastAsia="Times New Roman" w:hAnsi="Tahoma" w:cs="Tahoma"/>
          <w:sz w:val="20"/>
          <w:szCs w:val="20"/>
          <w:lang w:eastAsia="ru-RU"/>
        </w:rPr>
        <w:t>сравнивать и различать предметы по величи</w:t>
      </w:r>
      <w:r w:rsid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не (больший, меньший) и цвету. </w:t>
      </w:r>
    </w:p>
    <w:p w:rsidR="00FB7255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Научите ребенка считать до 10 и обратно, сравнивать количество предметов (больше, меньше, столько же). </w:t>
      </w:r>
    </w:p>
    <w:p w:rsidR="00902EB4" w:rsidRDefault="00AE7DA6" w:rsidP="00FB7255">
      <w:pPr>
        <w:pStyle w:val="a7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02EB4">
        <w:rPr>
          <w:rFonts w:ascii="Tahoma" w:eastAsia="Times New Roman" w:hAnsi="Tahoma" w:cs="Tahoma"/>
          <w:sz w:val="20"/>
          <w:szCs w:val="20"/>
          <w:lang w:eastAsia="ru-RU"/>
        </w:rPr>
        <w:t>Познакомьте с изображением цифр (не надо у</w:t>
      </w:r>
      <w:r w:rsidR="00902EB4">
        <w:rPr>
          <w:rFonts w:ascii="Tahoma" w:eastAsia="Times New Roman" w:hAnsi="Tahoma" w:cs="Tahoma"/>
          <w:sz w:val="20"/>
          <w:szCs w:val="20"/>
          <w:lang w:eastAsia="ru-RU"/>
        </w:rPr>
        <w:t xml:space="preserve">чить их писать, только знать); </w:t>
      </w:r>
    </w:p>
    <w:p w:rsidR="00AE7DA6" w:rsidRPr="00902EB4" w:rsidRDefault="00AE7DA6" w:rsidP="00FB7255">
      <w:pPr>
        <w:pStyle w:val="a7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902EB4">
        <w:rPr>
          <w:rFonts w:ascii="Tahoma" w:eastAsia="Times New Roman" w:hAnsi="Tahoma" w:cs="Tahoma"/>
          <w:sz w:val="20"/>
          <w:szCs w:val="20"/>
          <w:lang w:eastAsia="ru-RU"/>
        </w:rPr>
        <w:t xml:space="preserve"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 </w:t>
      </w:r>
      <w:proofErr w:type="gramEnd"/>
    </w:p>
    <w:p w:rsidR="00AE7DA6" w:rsidRPr="00AE7DA6" w:rsidRDefault="00AE7DA6" w:rsidP="00AE7D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AE7DA6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AE7DA6" w:rsidRPr="00AE7DA6" w:rsidRDefault="00AE7DA6" w:rsidP="00FB5A51">
      <w:pPr>
        <w:spacing w:after="0"/>
        <w:jc w:val="center"/>
        <w:rPr>
          <w:rFonts w:ascii="Tahoma" w:eastAsia="Times New Roman" w:hAnsi="Tahoma" w:cs="Tahoma"/>
          <w:color w:val="17365D" w:themeColor="text2" w:themeShade="BF"/>
          <w:sz w:val="20"/>
          <w:szCs w:val="20"/>
          <w:lang w:eastAsia="ru-RU"/>
        </w:rPr>
      </w:pPr>
      <w:r w:rsidRPr="00FB5A51">
        <w:rPr>
          <w:rFonts w:ascii="Tahoma" w:eastAsia="Times New Roman" w:hAnsi="Tahoma" w:cs="Tahoma"/>
          <w:b/>
          <w:bCs/>
          <w:color w:val="17365D" w:themeColor="text2" w:themeShade="BF"/>
          <w:sz w:val="20"/>
          <w:szCs w:val="20"/>
          <w:lang w:eastAsia="ru-RU"/>
        </w:rPr>
        <w:t xml:space="preserve">Внимание! 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минут. </w:t>
      </w:r>
    </w:p>
    <w:p w:rsidR="00AE7DA6" w:rsidRPr="00AE7DA6" w:rsidRDefault="00AE7DA6" w:rsidP="00AE7D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AE7DA6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C20633" w:rsidRDefault="00C20633" w:rsidP="00AE7D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8776B" w:rsidRDefault="0098776B" w:rsidP="00AE7D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98776B">
        <w:rPr>
          <w:rFonts w:ascii="Tahoma" w:eastAsia="Times New Roman" w:hAnsi="Tahoma" w:cs="Tahoma"/>
          <w:lang w:eastAsia="ru-RU"/>
        </w:rPr>
        <w:lastRenderedPageBreak/>
        <w:t xml:space="preserve">Также необходима </w:t>
      </w:r>
      <w:r w:rsidRPr="00137C6C">
        <w:rPr>
          <w:rFonts w:ascii="Tahoma" w:eastAsia="Times New Roman" w:hAnsi="Tahoma" w:cs="Tahoma"/>
          <w:u w:val="single"/>
          <w:lang w:eastAsia="ru-RU"/>
        </w:rPr>
        <w:t>т</w:t>
      </w:r>
      <w:r w:rsidR="00AE7DA6" w:rsidRPr="00AE7DA6">
        <w:rPr>
          <w:rFonts w:ascii="Tahoma" w:eastAsia="Times New Roman" w:hAnsi="Tahoma" w:cs="Tahoma"/>
          <w:u w:val="single"/>
          <w:lang w:eastAsia="ru-RU"/>
        </w:rPr>
        <w:t>ренир</w:t>
      </w:r>
      <w:r w:rsidRPr="00137C6C">
        <w:rPr>
          <w:rFonts w:ascii="Tahoma" w:eastAsia="Times New Roman" w:hAnsi="Tahoma" w:cs="Tahoma"/>
          <w:u w:val="single"/>
          <w:lang w:eastAsia="ru-RU"/>
        </w:rPr>
        <w:t>овка</w:t>
      </w:r>
      <w:r w:rsidR="00AE7DA6" w:rsidRPr="00AE7DA6">
        <w:rPr>
          <w:rFonts w:ascii="Tahoma" w:eastAsia="Times New Roman" w:hAnsi="Tahoma" w:cs="Tahoma"/>
          <w:lang w:eastAsia="ru-RU"/>
        </w:rPr>
        <w:t xml:space="preserve"> рук</w:t>
      </w:r>
      <w:r w:rsidRPr="0098776B">
        <w:rPr>
          <w:rFonts w:ascii="Tahoma" w:eastAsia="Times New Roman" w:hAnsi="Tahoma" w:cs="Tahoma"/>
          <w:lang w:eastAsia="ru-RU"/>
        </w:rPr>
        <w:t>и</w:t>
      </w:r>
      <w:r w:rsidR="00AE7DA6" w:rsidRPr="00AE7DA6">
        <w:rPr>
          <w:rFonts w:ascii="Tahoma" w:eastAsia="Times New Roman" w:hAnsi="Tahoma" w:cs="Tahoma"/>
          <w:lang w:eastAsia="ru-RU"/>
        </w:rPr>
        <w:t xml:space="preserve"> ребенка</w:t>
      </w:r>
      <w:r w:rsidR="00AE7DA6" w:rsidRPr="00AE7DA6">
        <w:rPr>
          <w:rFonts w:ascii="Tahoma" w:eastAsia="Times New Roman" w:hAnsi="Tahoma" w:cs="Tahoma"/>
          <w:sz w:val="16"/>
          <w:szCs w:val="16"/>
          <w:lang w:eastAsia="ru-RU"/>
        </w:rPr>
        <w:t xml:space="preserve">. </w:t>
      </w:r>
    </w:p>
    <w:p w:rsidR="0098776B" w:rsidRDefault="0098776B" w:rsidP="00AE7D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8776B" w:rsidRPr="00137C6C" w:rsidRDefault="00AE7DA6" w:rsidP="00137C6C">
      <w:pPr>
        <w:spacing w:after="0"/>
        <w:jc w:val="right"/>
        <w:rPr>
          <w:rFonts w:eastAsia="Times New Roman" w:cstheme="minorHAnsi"/>
          <w:sz w:val="20"/>
          <w:szCs w:val="20"/>
          <w:lang w:eastAsia="ru-RU"/>
        </w:rPr>
      </w:pPr>
      <w:r w:rsidRPr="00AE7DA6">
        <w:rPr>
          <w:rFonts w:eastAsia="Times New Roman" w:cstheme="minorHAnsi"/>
          <w:sz w:val="20"/>
          <w:szCs w:val="20"/>
          <w:lang w:eastAsia="ru-RU"/>
        </w:rPr>
        <w:t xml:space="preserve">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(мозаика), вышивание крестиком. </w:t>
      </w:r>
    </w:p>
    <w:p w:rsidR="00137C6C" w:rsidRPr="00137C6C" w:rsidRDefault="00AE7DA6" w:rsidP="00137C6C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AE7DA6">
        <w:rPr>
          <w:rFonts w:eastAsia="Times New Roman" w:cstheme="minorHAnsi"/>
          <w:b/>
          <w:i/>
          <w:color w:val="C00000"/>
          <w:u w:val="single"/>
          <w:lang w:eastAsia="ru-RU"/>
        </w:rPr>
        <w:t>Внимание!</w:t>
      </w:r>
      <w:r w:rsidRPr="00AE7DA6">
        <w:rPr>
          <w:rFonts w:eastAsia="Times New Roman" w:cstheme="minorHAnsi"/>
          <w:lang w:eastAsia="ru-RU"/>
        </w:rPr>
        <w:t xml:space="preserve">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</w:t>
      </w:r>
    </w:p>
    <w:p w:rsidR="00137C6C" w:rsidRPr="00137C6C" w:rsidRDefault="00AE7DA6" w:rsidP="00137C6C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AE7DA6">
        <w:rPr>
          <w:rFonts w:eastAsia="Times New Roman" w:cstheme="minorHAnsi"/>
          <w:lang w:eastAsia="ru-RU"/>
        </w:rPr>
        <w:t>расслаблены.</w:t>
      </w:r>
    </w:p>
    <w:p w:rsidR="0098776B" w:rsidRDefault="00137C6C" w:rsidP="00137C6C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78105</wp:posOffset>
            </wp:positionV>
            <wp:extent cx="2491105" cy="1828800"/>
            <wp:effectExtent l="19050" t="0" r="4445" b="0"/>
            <wp:wrapTight wrapText="bothSides">
              <wp:wrapPolygon edited="0">
                <wp:start x="-165" y="0"/>
                <wp:lineTo x="-165" y="21375"/>
                <wp:lineTo x="21639" y="21375"/>
                <wp:lineTo x="21639" y="0"/>
                <wp:lineTo x="-165" y="0"/>
              </wp:wrapPolygon>
            </wp:wrapTight>
            <wp:docPr id="40" name="i-main-pic" descr="Картинка 169 из 212978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9 из 212978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DA6" w:rsidRPr="00AE7DA6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8E058B" w:rsidRPr="008E058B" w:rsidRDefault="00AE7DA6" w:rsidP="00AE7DA6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AE7DA6">
        <w:rPr>
          <w:rFonts w:eastAsia="Times New Roman" w:cstheme="minorHAnsi"/>
          <w:lang w:eastAsia="ru-RU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98776B" w:rsidRPr="008E058B" w:rsidRDefault="00AE7DA6" w:rsidP="008E058B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AE7DA6">
        <w:rPr>
          <w:rFonts w:eastAsia="Times New Roman" w:cstheme="minorHAnsi"/>
          <w:b/>
          <w:color w:val="C00000"/>
          <w:lang w:eastAsia="ru-RU"/>
        </w:rPr>
        <w:t>Внимание!</w:t>
      </w:r>
      <w:r w:rsidRPr="00AE7DA6">
        <w:rPr>
          <w:rFonts w:eastAsia="Times New Roman" w:cstheme="minorHAnsi"/>
          <w:lang w:eastAsia="ru-RU"/>
        </w:rPr>
        <w:t xml:space="preserve"> </w:t>
      </w:r>
      <w:proofErr w:type="gramStart"/>
      <w:r w:rsidRPr="00AE7DA6">
        <w:rPr>
          <w:rFonts w:eastAsia="Times New Roman" w:cstheme="minorHAnsi"/>
          <w:lang w:eastAsia="ru-RU"/>
        </w:rP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AE7DA6" w:rsidRPr="00AE7DA6" w:rsidRDefault="00AE7DA6" w:rsidP="0098776B">
      <w:pPr>
        <w:spacing w:after="0" w:line="240" w:lineRule="auto"/>
        <w:rPr>
          <w:rFonts w:eastAsia="Times New Roman" w:cstheme="minorHAnsi"/>
          <w:lang w:eastAsia="ru-RU"/>
        </w:rPr>
      </w:pPr>
      <w:r w:rsidRPr="00AE7DA6">
        <w:rPr>
          <w:rFonts w:ascii="Tahoma" w:eastAsia="Times New Roman" w:hAnsi="Tahoma" w:cs="Tahoma"/>
          <w:b/>
          <w:color w:val="C00000"/>
          <w:u w:val="single"/>
          <w:lang w:eastAsia="ru-RU"/>
        </w:rPr>
        <w:t>На этапе подготовки:</w:t>
      </w:r>
      <w:r w:rsidRPr="00AE7DA6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AE7DA6">
        <w:rPr>
          <w:rFonts w:ascii="Tahoma" w:eastAsia="Times New Roman" w:hAnsi="Tahoma" w:cs="Tahoma"/>
          <w:sz w:val="16"/>
          <w:szCs w:val="16"/>
          <w:lang w:eastAsia="ru-RU"/>
        </w:rPr>
        <w:br/>
      </w:r>
      <w:r w:rsidRPr="00AE7DA6">
        <w:rPr>
          <w:rFonts w:eastAsia="Times New Roman" w:cstheme="minorHAnsi"/>
          <w:lang w:eastAsia="ru-RU"/>
        </w:rPr>
        <w:t xml:space="preserve">• избегайте чрезмерных требований к ребенку; </w:t>
      </w:r>
      <w:r w:rsidRPr="00AE7DA6">
        <w:rPr>
          <w:rFonts w:eastAsia="Times New Roman" w:cstheme="minorHAnsi"/>
          <w:lang w:eastAsia="ru-RU"/>
        </w:rPr>
        <w:br/>
        <w:t xml:space="preserve">• предоставляйте право на ошибку; </w:t>
      </w:r>
      <w:r w:rsidRPr="00AE7DA6">
        <w:rPr>
          <w:rFonts w:eastAsia="Times New Roman" w:cstheme="minorHAnsi"/>
          <w:lang w:eastAsia="ru-RU"/>
        </w:rPr>
        <w:br/>
        <w:t xml:space="preserve">• не думайте за ребёнка; </w:t>
      </w:r>
      <w:r w:rsidRPr="00AE7DA6">
        <w:rPr>
          <w:rFonts w:eastAsia="Times New Roman" w:cstheme="minorHAnsi"/>
          <w:lang w:eastAsia="ru-RU"/>
        </w:rPr>
        <w:br/>
        <w:t xml:space="preserve">• не перегружайте ребёнка; </w:t>
      </w:r>
      <w:r w:rsidRPr="00AE7DA6">
        <w:rPr>
          <w:rFonts w:eastAsia="Times New Roman" w:cstheme="minorHAnsi"/>
          <w:lang w:eastAsia="ru-RU"/>
        </w:rPr>
        <w:br/>
        <w:t xml:space="preserve">• не пропустите первые трудности и обратитесь к узким специалистам (логопед, психолог, физиолог, дефектолог, педиатр); </w:t>
      </w:r>
      <w:r w:rsidRPr="00AE7DA6">
        <w:rPr>
          <w:rFonts w:eastAsia="Times New Roman" w:cstheme="minorHAnsi"/>
          <w:lang w:eastAsia="ru-RU"/>
        </w:rPr>
        <w:br/>
        <w:t xml:space="preserve">• устраивайте ребенку маленькие праздники. Удачи вам и вашему ребенку! </w:t>
      </w:r>
    </w:p>
    <w:p w:rsidR="000C0A6D" w:rsidRPr="00FE748D" w:rsidRDefault="00F624C9" w:rsidP="000C0A6D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pict>
          <v:shape id="_x0000_i1029" type="#_x0000_t136" style="width:346.2pt;height:21.8pt" fillcolor="#548dd4 [1951]">
            <v:shadow color="#868686"/>
            <v:textpath style="font-family:&quot;Arial Black&quot;;font-size:18pt;v-text-kern:t" trim="t" fitpath="t" string="Счастливого пути по дорогам знаний!"/>
          </v:shape>
        </w:pict>
      </w:r>
    </w:p>
    <w:p w:rsidR="00FE748D" w:rsidRDefault="00FE748D"/>
    <w:p w:rsidR="00FE748D" w:rsidRDefault="00FE748D"/>
    <w:p w:rsidR="00FE748D" w:rsidRDefault="00FE748D"/>
    <w:p w:rsidR="00FE748D" w:rsidRDefault="00FE748D"/>
    <w:p w:rsidR="00FE748D" w:rsidRDefault="00FE748D"/>
    <w:p w:rsidR="00FE748D" w:rsidRDefault="00FE748D"/>
    <w:p w:rsidR="00FE748D" w:rsidRDefault="00FE748D"/>
    <w:p w:rsidR="00FE748D" w:rsidRDefault="00FE748D"/>
    <w:p w:rsidR="009C5FC7" w:rsidRDefault="009C5FC7"/>
    <w:p w:rsidR="009C5FC7" w:rsidRDefault="009C5FC7"/>
    <w:p w:rsidR="009C5FC7" w:rsidRDefault="009C5FC7"/>
    <w:p w:rsidR="009C5FC7" w:rsidRDefault="009C5FC7"/>
    <w:p w:rsidR="009C5FC7" w:rsidRDefault="009C5FC7"/>
    <w:p w:rsidR="009C5FC7" w:rsidRDefault="009C5FC7"/>
    <w:p w:rsidR="009C5FC7" w:rsidRDefault="009C5FC7"/>
    <w:p w:rsidR="009C5FC7" w:rsidRDefault="009C5FC7"/>
    <w:p w:rsidR="009C5FC7" w:rsidRDefault="009C5FC7"/>
    <w:p w:rsidR="009C5FC7" w:rsidRDefault="009C5FC7"/>
    <w:p w:rsidR="00FE748D" w:rsidRDefault="00FE748D"/>
    <w:p w:rsidR="00FE748D" w:rsidRDefault="00FE748D"/>
    <w:p w:rsidR="00D5289A" w:rsidRDefault="00D5289A"/>
    <w:p w:rsidR="00D5289A" w:rsidRDefault="00D5289A"/>
    <w:p w:rsidR="00FE748D" w:rsidRDefault="00D5289A">
      <w:r>
        <w:pict>
          <v:shape id="_x0000_i1030" type="#_x0000_t136" style="width:360.75pt;height:97.45pt" fillcolor="#00b0f0" strokecolor="#404040 [2429]">
            <v:shadow on="t" color="#b2b2b2" opacity="52429f" offset="3pt"/>
            <v:textpath style="font-family:&quot;Times New Roman&quot;;font-weight:bold;v-text-kern:t" trim="t" fitpath="t" string="ПСИХОЛОГИЧЕСКАЯ &#10;СЛУЖБА&#10;Д/сад № 183"/>
          </v:shape>
        </w:pict>
      </w:r>
    </w:p>
    <w:p w:rsidR="009C5FC7" w:rsidRDefault="00D5289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95885</wp:posOffset>
            </wp:positionV>
            <wp:extent cx="4783455" cy="4497705"/>
            <wp:effectExtent l="19050" t="0" r="0" b="0"/>
            <wp:wrapNone/>
            <wp:docPr id="37" name="i-main-pic" descr="Картинка 120 из 212978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0 из 212978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44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B7F" w:rsidRDefault="00910B7F"/>
    <w:p w:rsidR="009C5FC7" w:rsidRDefault="009C5FC7"/>
    <w:p w:rsidR="00FE748D" w:rsidRDefault="00FE748D"/>
    <w:p w:rsidR="00FE748D" w:rsidRDefault="00FE748D"/>
    <w:p w:rsidR="00FE748D" w:rsidRDefault="00FE748D"/>
    <w:p w:rsidR="00FE748D" w:rsidRDefault="00FE748D"/>
    <w:p w:rsidR="00FE748D" w:rsidRDefault="00FE748D"/>
    <w:p w:rsidR="00FE748D" w:rsidRDefault="00FE748D"/>
    <w:sectPr w:rsidR="00FE748D" w:rsidSect="00FE748D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7E83"/>
    <w:multiLevelType w:val="hybridMultilevel"/>
    <w:tmpl w:val="6136B3CA"/>
    <w:lvl w:ilvl="0" w:tplc="90E88A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A2AC8"/>
    <w:multiLevelType w:val="hybridMultilevel"/>
    <w:tmpl w:val="EC02A03C"/>
    <w:lvl w:ilvl="0" w:tplc="90E88A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48D"/>
    <w:rsid w:val="00001B56"/>
    <w:rsid w:val="00026CAE"/>
    <w:rsid w:val="0003457C"/>
    <w:rsid w:val="000348A6"/>
    <w:rsid w:val="00036E5A"/>
    <w:rsid w:val="00047A5F"/>
    <w:rsid w:val="00050C0B"/>
    <w:rsid w:val="00055BDC"/>
    <w:rsid w:val="000632A6"/>
    <w:rsid w:val="00070AE0"/>
    <w:rsid w:val="0008266A"/>
    <w:rsid w:val="00085259"/>
    <w:rsid w:val="000910E0"/>
    <w:rsid w:val="000928B2"/>
    <w:rsid w:val="00093F2D"/>
    <w:rsid w:val="000977E0"/>
    <w:rsid w:val="000B243C"/>
    <w:rsid w:val="000B465B"/>
    <w:rsid w:val="000B624F"/>
    <w:rsid w:val="000C0A6D"/>
    <w:rsid w:val="000D20EA"/>
    <w:rsid w:val="000D5DC2"/>
    <w:rsid w:val="000E4B23"/>
    <w:rsid w:val="0010435A"/>
    <w:rsid w:val="00111667"/>
    <w:rsid w:val="00122EE4"/>
    <w:rsid w:val="001248B0"/>
    <w:rsid w:val="001326FF"/>
    <w:rsid w:val="001333CD"/>
    <w:rsid w:val="0013517A"/>
    <w:rsid w:val="00137C6C"/>
    <w:rsid w:val="00141CA0"/>
    <w:rsid w:val="00146EAF"/>
    <w:rsid w:val="00162C2C"/>
    <w:rsid w:val="00163273"/>
    <w:rsid w:val="0016686E"/>
    <w:rsid w:val="00185A3F"/>
    <w:rsid w:val="00187840"/>
    <w:rsid w:val="001878C0"/>
    <w:rsid w:val="00196C9B"/>
    <w:rsid w:val="001A0A7A"/>
    <w:rsid w:val="001B1C88"/>
    <w:rsid w:val="001B59D5"/>
    <w:rsid w:val="001B7558"/>
    <w:rsid w:val="001F06C6"/>
    <w:rsid w:val="002106FB"/>
    <w:rsid w:val="00210F7B"/>
    <w:rsid w:val="00221C4E"/>
    <w:rsid w:val="00227902"/>
    <w:rsid w:val="002313AA"/>
    <w:rsid w:val="00237C4B"/>
    <w:rsid w:val="00241C01"/>
    <w:rsid w:val="00257628"/>
    <w:rsid w:val="00275BB9"/>
    <w:rsid w:val="00281EFA"/>
    <w:rsid w:val="00287B43"/>
    <w:rsid w:val="00296CB0"/>
    <w:rsid w:val="002A137A"/>
    <w:rsid w:val="002A6E50"/>
    <w:rsid w:val="002A749B"/>
    <w:rsid w:val="002C112D"/>
    <w:rsid w:val="002C1236"/>
    <w:rsid w:val="002C7100"/>
    <w:rsid w:val="002D1A3C"/>
    <w:rsid w:val="002D4803"/>
    <w:rsid w:val="002E0A03"/>
    <w:rsid w:val="00314C86"/>
    <w:rsid w:val="00325399"/>
    <w:rsid w:val="00326D44"/>
    <w:rsid w:val="00326F55"/>
    <w:rsid w:val="003315FA"/>
    <w:rsid w:val="0033342E"/>
    <w:rsid w:val="0036068A"/>
    <w:rsid w:val="00372426"/>
    <w:rsid w:val="00380A21"/>
    <w:rsid w:val="003926E2"/>
    <w:rsid w:val="00393FDF"/>
    <w:rsid w:val="003A0199"/>
    <w:rsid w:val="003A3CC1"/>
    <w:rsid w:val="003B5ECB"/>
    <w:rsid w:val="003D0FE8"/>
    <w:rsid w:val="003E1B12"/>
    <w:rsid w:val="003E557E"/>
    <w:rsid w:val="003E68CF"/>
    <w:rsid w:val="003F400A"/>
    <w:rsid w:val="0042180B"/>
    <w:rsid w:val="00426894"/>
    <w:rsid w:val="00437B50"/>
    <w:rsid w:val="004502D3"/>
    <w:rsid w:val="004510E9"/>
    <w:rsid w:val="0045534A"/>
    <w:rsid w:val="00463EA3"/>
    <w:rsid w:val="0048354A"/>
    <w:rsid w:val="00497953"/>
    <w:rsid w:val="004A4714"/>
    <w:rsid w:val="004A5249"/>
    <w:rsid w:val="004A6FED"/>
    <w:rsid w:val="004B59D7"/>
    <w:rsid w:val="004B6F72"/>
    <w:rsid w:val="004C17C7"/>
    <w:rsid w:val="004C2D0F"/>
    <w:rsid w:val="004C7C13"/>
    <w:rsid w:val="004E36FD"/>
    <w:rsid w:val="004F30C7"/>
    <w:rsid w:val="005003EC"/>
    <w:rsid w:val="00500D1F"/>
    <w:rsid w:val="005073FB"/>
    <w:rsid w:val="005155E3"/>
    <w:rsid w:val="00522ED4"/>
    <w:rsid w:val="00550183"/>
    <w:rsid w:val="005543BB"/>
    <w:rsid w:val="0057043E"/>
    <w:rsid w:val="005749B3"/>
    <w:rsid w:val="00576D0F"/>
    <w:rsid w:val="005841AF"/>
    <w:rsid w:val="00585437"/>
    <w:rsid w:val="0059044D"/>
    <w:rsid w:val="0059335A"/>
    <w:rsid w:val="005A3A50"/>
    <w:rsid w:val="005A49E3"/>
    <w:rsid w:val="005B2E57"/>
    <w:rsid w:val="005D0A7E"/>
    <w:rsid w:val="005D1D96"/>
    <w:rsid w:val="005E04DF"/>
    <w:rsid w:val="005E60C4"/>
    <w:rsid w:val="005F1D03"/>
    <w:rsid w:val="00603C3A"/>
    <w:rsid w:val="00610935"/>
    <w:rsid w:val="00615FBA"/>
    <w:rsid w:val="006236AE"/>
    <w:rsid w:val="0062528D"/>
    <w:rsid w:val="00631E4E"/>
    <w:rsid w:val="00634B2D"/>
    <w:rsid w:val="0064349C"/>
    <w:rsid w:val="00657196"/>
    <w:rsid w:val="00666432"/>
    <w:rsid w:val="00675AC6"/>
    <w:rsid w:val="00681FFA"/>
    <w:rsid w:val="0068468D"/>
    <w:rsid w:val="006847A7"/>
    <w:rsid w:val="00687BA0"/>
    <w:rsid w:val="006A126E"/>
    <w:rsid w:val="006A5DBC"/>
    <w:rsid w:val="006B6FD4"/>
    <w:rsid w:val="006D3AD3"/>
    <w:rsid w:val="006D63DA"/>
    <w:rsid w:val="006E311F"/>
    <w:rsid w:val="006E37C4"/>
    <w:rsid w:val="00701C23"/>
    <w:rsid w:val="00716AF2"/>
    <w:rsid w:val="00717B47"/>
    <w:rsid w:val="007212E0"/>
    <w:rsid w:val="007341F5"/>
    <w:rsid w:val="007406F6"/>
    <w:rsid w:val="00751A37"/>
    <w:rsid w:val="007609E8"/>
    <w:rsid w:val="00777C6B"/>
    <w:rsid w:val="00787B78"/>
    <w:rsid w:val="00795124"/>
    <w:rsid w:val="007B3156"/>
    <w:rsid w:val="007B514D"/>
    <w:rsid w:val="007C51A4"/>
    <w:rsid w:val="007D1708"/>
    <w:rsid w:val="007D4927"/>
    <w:rsid w:val="007E0CE8"/>
    <w:rsid w:val="007E5C75"/>
    <w:rsid w:val="007E771F"/>
    <w:rsid w:val="008070A0"/>
    <w:rsid w:val="0083417E"/>
    <w:rsid w:val="00842845"/>
    <w:rsid w:val="00865A8F"/>
    <w:rsid w:val="008717D0"/>
    <w:rsid w:val="00873D88"/>
    <w:rsid w:val="00881163"/>
    <w:rsid w:val="00885CF0"/>
    <w:rsid w:val="00886E56"/>
    <w:rsid w:val="00892229"/>
    <w:rsid w:val="008B3955"/>
    <w:rsid w:val="008B7821"/>
    <w:rsid w:val="008C7F13"/>
    <w:rsid w:val="008D0D10"/>
    <w:rsid w:val="008D1CF5"/>
    <w:rsid w:val="008D3F68"/>
    <w:rsid w:val="008D43BA"/>
    <w:rsid w:val="008D474C"/>
    <w:rsid w:val="008E058B"/>
    <w:rsid w:val="008E2C54"/>
    <w:rsid w:val="008E4A44"/>
    <w:rsid w:val="008E4C24"/>
    <w:rsid w:val="008E64D2"/>
    <w:rsid w:val="008F26F0"/>
    <w:rsid w:val="008F6FC1"/>
    <w:rsid w:val="00900148"/>
    <w:rsid w:val="00902EB4"/>
    <w:rsid w:val="00910B7F"/>
    <w:rsid w:val="00920607"/>
    <w:rsid w:val="00930281"/>
    <w:rsid w:val="00940C8B"/>
    <w:rsid w:val="00954850"/>
    <w:rsid w:val="00972AD5"/>
    <w:rsid w:val="0098776B"/>
    <w:rsid w:val="009A0DCD"/>
    <w:rsid w:val="009B5804"/>
    <w:rsid w:val="009B605D"/>
    <w:rsid w:val="009C0383"/>
    <w:rsid w:val="009C5A16"/>
    <w:rsid w:val="009C5FC7"/>
    <w:rsid w:val="009D5401"/>
    <w:rsid w:val="009D5977"/>
    <w:rsid w:val="009E27BE"/>
    <w:rsid w:val="009E3989"/>
    <w:rsid w:val="00A11842"/>
    <w:rsid w:val="00A1317F"/>
    <w:rsid w:val="00A20F62"/>
    <w:rsid w:val="00A27965"/>
    <w:rsid w:val="00A305BC"/>
    <w:rsid w:val="00A31B6C"/>
    <w:rsid w:val="00A3207E"/>
    <w:rsid w:val="00A51624"/>
    <w:rsid w:val="00A74CAD"/>
    <w:rsid w:val="00A830A6"/>
    <w:rsid w:val="00AA4B58"/>
    <w:rsid w:val="00AD412B"/>
    <w:rsid w:val="00AE7DA6"/>
    <w:rsid w:val="00B02D59"/>
    <w:rsid w:val="00B02E55"/>
    <w:rsid w:val="00B030FF"/>
    <w:rsid w:val="00B07849"/>
    <w:rsid w:val="00B112B2"/>
    <w:rsid w:val="00B221A4"/>
    <w:rsid w:val="00B24AF4"/>
    <w:rsid w:val="00B334B6"/>
    <w:rsid w:val="00B35305"/>
    <w:rsid w:val="00B4268A"/>
    <w:rsid w:val="00B433A5"/>
    <w:rsid w:val="00B45E7C"/>
    <w:rsid w:val="00B531D7"/>
    <w:rsid w:val="00B56F0E"/>
    <w:rsid w:val="00B66D5B"/>
    <w:rsid w:val="00B70FE0"/>
    <w:rsid w:val="00B76D01"/>
    <w:rsid w:val="00B76E98"/>
    <w:rsid w:val="00B8419C"/>
    <w:rsid w:val="00B8573E"/>
    <w:rsid w:val="00B91AEF"/>
    <w:rsid w:val="00B932AC"/>
    <w:rsid w:val="00BD0A25"/>
    <w:rsid w:val="00BE0168"/>
    <w:rsid w:val="00BE3021"/>
    <w:rsid w:val="00C04F47"/>
    <w:rsid w:val="00C10EA1"/>
    <w:rsid w:val="00C15003"/>
    <w:rsid w:val="00C20633"/>
    <w:rsid w:val="00C26D72"/>
    <w:rsid w:val="00C33CA9"/>
    <w:rsid w:val="00C34B0F"/>
    <w:rsid w:val="00C523A4"/>
    <w:rsid w:val="00C55665"/>
    <w:rsid w:val="00C620DB"/>
    <w:rsid w:val="00C6260F"/>
    <w:rsid w:val="00C8337D"/>
    <w:rsid w:val="00C9445C"/>
    <w:rsid w:val="00C95E92"/>
    <w:rsid w:val="00CA0113"/>
    <w:rsid w:val="00CA0791"/>
    <w:rsid w:val="00CA5C40"/>
    <w:rsid w:val="00CA744D"/>
    <w:rsid w:val="00CA7494"/>
    <w:rsid w:val="00CB7E0F"/>
    <w:rsid w:val="00CC0321"/>
    <w:rsid w:val="00CD2935"/>
    <w:rsid w:val="00CD7BDE"/>
    <w:rsid w:val="00CE0711"/>
    <w:rsid w:val="00CF6B73"/>
    <w:rsid w:val="00D03819"/>
    <w:rsid w:val="00D04465"/>
    <w:rsid w:val="00D04C41"/>
    <w:rsid w:val="00D10BB7"/>
    <w:rsid w:val="00D175CD"/>
    <w:rsid w:val="00D20BDD"/>
    <w:rsid w:val="00D30CE5"/>
    <w:rsid w:val="00D403F4"/>
    <w:rsid w:val="00D508AC"/>
    <w:rsid w:val="00D50E77"/>
    <w:rsid w:val="00D5289A"/>
    <w:rsid w:val="00D70E3E"/>
    <w:rsid w:val="00D8020B"/>
    <w:rsid w:val="00D80C41"/>
    <w:rsid w:val="00D83982"/>
    <w:rsid w:val="00D83A54"/>
    <w:rsid w:val="00D83B64"/>
    <w:rsid w:val="00D86E65"/>
    <w:rsid w:val="00D923C5"/>
    <w:rsid w:val="00DA1DA1"/>
    <w:rsid w:val="00DB140B"/>
    <w:rsid w:val="00DB3825"/>
    <w:rsid w:val="00DB3A49"/>
    <w:rsid w:val="00DC005A"/>
    <w:rsid w:val="00DD3709"/>
    <w:rsid w:val="00DD509C"/>
    <w:rsid w:val="00DF222A"/>
    <w:rsid w:val="00DF4B46"/>
    <w:rsid w:val="00E02B1E"/>
    <w:rsid w:val="00E03B8B"/>
    <w:rsid w:val="00E05AD7"/>
    <w:rsid w:val="00E14467"/>
    <w:rsid w:val="00E21F90"/>
    <w:rsid w:val="00E25A34"/>
    <w:rsid w:val="00E3380A"/>
    <w:rsid w:val="00E34A2A"/>
    <w:rsid w:val="00E412D7"/>
    <w:rsid w:val="00E47DE8"/>
    <w:rsid w:val="00E55858"/>
    <w:rsid w:val="00E66CC4"/>
    <w:rsid w:val="00E72C65"/>
    <w:rsid w:val="00EA2F17"/>
    <w:rsid w:val="00EA313D"/>
    <w:rsid w:val="00EA4F13"/>
    <w:rsid w:val="00EC050E"/>
    <w:rsid w:val="00ED1244"/>
    <w:rsid w:val="00ED1C53"/>
    <w:rsid w:val="00ED53CB"/>
    <w:rsid w:val="00EF0114"/>
    <w:rsid w:val="00EF2099"/>
    <w:rsid w:val="00EF416E"/>
    <w:rsid w:val="00EF68D9"/>
    <w:rsid w:val="00EF6B02"/>
    <w:rsid w:val="00F04C19"/>
    <w:rsid w:val="00F07862"/>
    <w:rsid w:val="00F12379"/>
    <w:rsid w:val="00F15BE4"/>
    <w:rsid w:val="00F16055"/>
    <w:rsid w:val="00F17517"/>
    <w:rsid w:val="00F2011E"/>
    <w:rsid w:val="00F21181"/>
    <w:rsid w:val="00F21535"/>
    <w:rsid w:val="00F23491"/>
    <w:rsid w:val="00F254CE"/>
    <w:rsid w:val="00F25AAA"/>
    <w:rsid w:val="00F316F5"/>
    <w:rsid w:val="00F40899"/>
    <w:rsid w:val="00F418D2"/>
    <w:rsid w:val="00F424CB"/>
    <w:rsid w:val="00F45134"/>
    <w:rsid w:val="00F45FA8"/>
    <w:rsid w:val="00F47996"/>
    <w:rsid w:val="00F5058D"/>
    <w:rsid w:val="00F50FD6"/>
    <w:rsid w:val="00F51233"/>
    <w:rsid w:val="00F54DB7"/>
    <w:rsid w:val="00F55977"/>
    <w:rsid w:val="00F563AD"/>
    <w:rsid w:val="00F624C9"/>
    <w:rsid w:val="00F66D23"/>
    <w:rsid w:val="00F707D1"/>
    <w:rsid w:val="00F84AA8"/>
    <w:rsid w:val="00F87087"/>
    <w:rsid w:val="00F97BE3"/>
    <w:rsid w:val="00FA3C2C"/>
    <w:rsid w:val="00FB4DF0"/>
    <w:rsid w:val="00FB5A51"/>
    <w:rsid w:val="00FB7255"/>
    <w:rsid w:val="00FE6711"/>
    <w:rsid w:val="00F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48D"/>
    <w:rPr>
      <w:b/>
      <w:bCs/>
    </w:rPr>
  </w:style>
  <w:style w:type="paragraph" w:styleId="a4">
    <w:name w:val="Normal (Web)"/>
    <w:basedOn w:val="a"/>
    <w:uiPriority w:val="99"/>
    <w:unhideWhenUsed/>
    <w:rsid w:val="00FE748D"/>
    <w:pPr>
      <w:spacing w:before="29" w:after="2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F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baza.farpost.ru/v/1319434894339_bulletin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spot.ru/wp-content/uploads/2011/08/1klass_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oh1svetlin.edusite.ru/images/kniga2.pn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ena1988.rusedu.net/gallery/2702/1263974281_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59DC4-CE11-4D44-8469-779243E3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2012-09-03T08:09:00Z</dcterms:created>
  <dcterms:modified xsi:type="dcterms:W3CDTF">2012-09-03T09:03:00Z</dcterms:modified>
</cp:coreProperties>
</file>